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CD041" w14:textId="77777777" w:rsidR="004C31E6" w:rsidRDefault="004C31E6" w:rsidP="00D04A11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0B110FE" w14:textId="097CFA86" w:rsidR="004C31E6" w:rsidRDefault="004C31E6" w:rsidP="00D04A11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>ANUNT</w:t>
      </w:r>
    </w:p>
    <w:p w14:paraId="7BCD8B52" w14:textId="370E0A62" w:rsidR="00D04A11" w:rsidRPr="00D04A11" w:rsidRDefault="00735C05" w:rsidP="00D04A11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1. Informaţii generale privind </w:t>
      </w:r>
      <w:r w:rsidR="00442352">
        <w:rPr>
          <w:rFonts w:ascii="Times New Roman" w:eastAsia="Times New Roman" w:hAnsi="Times New Roman" w:cs="Times New Roman"/>
          <w:b/>
          <w:sz w:val="28"/>
          <w:szCs w:val="28"/>
        </w:rPr>
        <w:t>vanzatorul</w:t>
      </w:r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, în special denumirea, codul fiscal, adresa, numărul de telefon, </w:t>
      </w:r>
      <w:r w:rsidR="00442352">
        <w:rPr>
          <w:rFonts w:ascii="Times New Roman" w:eastAsia="Times New Roman" w:hAnsi="Times New Roman" w:cs="Times New Roman"/>
          <w:b/>
          <w:sz w:val="28"/>
          <w:szCs w:val="28"/>
        </w:rPr>
        <w:t>tele</w:t>
      </w:r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fax şi/sau adresa de e-mail ale persoanei de contact: </w:t>
      </w:r>
    </w:p>
    <w:p w14:paraId="1766B8CF" w14:textId="3709684E" w:rsidR="00C60F84" w:rsidRPr="00D04A11" w:rsidRDefault="00015F95" w:rsidP="00D04A1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COMUNA</w:t>
      </w:r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23194">
        <w:rPr>
          <w:rFonts w:ascii="Times New Roman" w:eastAsia="Times New Roman" w:hAnsi="Times New Roman" w:cs="Times New Roman"/>
          <w:bCs/>
          <w:sz w:val="28"/>
          <w:szCs w:val="28"/>
        </w:rPr>
        <w:t>DOBROVAT</w:t>
      </w:r>
      <w:r w:rsidR="00447433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232541">
        <w:rPr>
          <w:rFonts w:ascii="Times New Roman" w:eastAsia="Times New Roman" w:hAnsi="Times New Roman" w:cs="Times New Roman"/>
          <w:bCs/>
          <w:sz w:val="28"/>
          <w:szCs w:val="28"/>
        </w:rPr>
        <w:t xml:space="preserve">comuna Dobrovat </w:t>
      </w:r>
      <w:r w:rsidR="00447433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Strada Principală nr. </w:t>
      </w:r>
      <w:r w:rsidR="0071427A">
        <w:rPr>
          <w:rFonts w:ascii="Times New Roman" w:eastAsia="Times New Roman" w:hAnsi="Times New Roman" w:cs="Times New Roman"/>
          <w:bCs/>
          <w:sz w:val="28"/>
          <w:szCs w:val="28"/>
        </w:rPr>
        <w:t>658</w:t>
      </w:r>
      <w:r w:rsidR="00447433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, județul </w:t>
      </w:r>
      <w:r w:rsidR="0071427A">
        <w:rPr>
          <w:rFonts w:ascii="Times New Roman" w:eastAsia="Times New Roman" w:hAnsi="Times New Roman" w:cs="Times New Roman"/>
          <w:bCs/>
          <w:sz w:val="28"/>
          <w:szCs w:val="28"/>
        </w:rPr>
        <w:t>Iasi</w:t>
      </w:r>
      <w:r w:rsidR="00447433" w:rsidRPr="00D04A11">
        <w:rPr>
          <w:rFonts w:ascii="Times New Roman" w:eastAsia="Times New Roman" w:hAnsi="Times New Roman" w:cs="Times New Roman"/>
          <w:bCs/>
          <w:sz w:val="28"/>
          <w:szCs w:val="28"/>
        </w:rPr>
        <w:t>, telefon 02</w:t>
      </w:r>
      <w:r w:rsidR="0071427A">
        <w:rPr>
          <w:rFonts w:ascii="Times New Roman" w:eastAsia="Times New Roman" w:hAnsi="Times New Roman" w:cs="Times New Roman"/>
          <w:bCs/>
          <w:sz w:val="28"/>
          <w:szCs w:val="28"/>
        </w:rPr>
        <w:t>32/321.207</w:t>
      </w:r>
      <w:r w:rsidR="00447433" w:rsidRPr="00D04A11">
        <w:rPr>
          <w:rFonts w:ascii="Times New Roman" w:eastAsia="Times New Roman" w:hAnsi="Times New Roman" w:cs="Times New Roman"/>
          <w:bCs/>
          <w:sz w:val="28"/>
          <w:szCs w:val="28"/>
        </w:rPr>
        <w:t>, fax</w:t>
      </w:r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02</w:t>
      </w:r>
      <w:r w:rsidR="0071427A">
        <w:rPr>
          <w:rFonts w:ascii="Times New Roman" w:eastAsia="Times New Roman" w:hAnsi="Times New Roman" w:cs="Times New Roman"/>
          <w:bCs/>
          <w:sz w:val="28"/>
          <w:szCs w:val="28"/>
        </w:rPr>
        <w:t>32/321.207</w:t>
      </w:r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, e-mail: </w:t>
      </w:r>
      <w:r w:rsidR="0071427A">
        <w:rPr>
          <w:rFonts w:ascii="Times New Roman" w:eastAsia="Times New Roman" w:hAnsi="Times New Roman" w:cs="Times New Roman"/>
          <w:bCs/>
          <w:sz w:val="28"/>
          <w:szCs w:val="28"/>
        </w:rPr>
        <w:t>primariadobrovat@yahoo.com</w:t>
      </w:r>
      <w:r w:rsidR="00447433" w:rsidRPr="00D04A11">
        <w:rPr>
          <w:rFonts w:ascii="Times New Roman" w:eastAsia="Times New Roman" w:hAnsi="Times New Roman" w:cs="Times New Roman"/>
          <w:bCs/>
          <w:sz w:val="28"/>
          <w:szCs w:val="28"/>
        </w:rPr>
        <w:t>, cod fiscal</w:t>
      </w:r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1427A">
        <w:rPr>
          <w:rFonts w:ascii="Times New Roman" w:eastAsia="Times New Roman" w:hAnsi="Times New Roman" w:cs="Times New Roman"/>
          <w:bCs/>
          <w:sz w:val="28"/>
          <w:szCs w:val="28"/>
        </w:rPr>
        <w:t>4540607</w:t>
      </w:r>
      <w:r w:rsidR="00232541">
        <w:rPr>
          <w:rFonts w:ascii="Times New Roman" w:eastAsia="Times New Roman" w:hAnsi="Times New Roman" w:cs="Times New Roman"/>
          <w:bCs/>
          <w:sz w:val="28"/>
          <w:szCs w:val="28"/>
        </w:rPr>
        <w:t>, tel. 0787803115.</w:t>
      </w:r>
      <w:r w:rsidR="00AA79A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5ACCA5F4" w14:textId="6AAF1F9D" w:rsidR="00D04A11" w:rsidRPr="00D04A11" w:rsidRDefault="00735C05" w:rsidP="00D04A11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2. Informaţii generale privind obiectul </w:t>
      </w:r>
      <w:r w:rsidR="00442352">
        <w:rPr>
          <w:rFonts w:ascii="Times New Roman" w:eastAsia="Times New Roman" w:hAnsi="Times New Roman" w:cs="Times New Roman"/>
          <w:b/>
          <w:sz w:val="28"/>
          <w:szCs w:val="28"/>
        </w:rPr>
        <w:t>vanzarii</w:t>
      </w:r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, în special descrierea şi identificarea bunului care urmează să fie </w:t>
      </w:r>
      <w:r w:rsidR="00442352">
        <w:rPr>
          <w:rFonts w:ascii="Times New Roman" w:eastAsia="Times New Roman" w:hAnsi="Times New Roman" w:cs="Times New Roman"/>
          <w:b/>
          <w:sz w:val="28"/>
          <w:szCs w:val="28"/>
        </w:rPr>
        <w:t>vandut</w:t>
      </w:r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: </w:t>
      </w:r>
    </w:p>
    <w:p w14:paraId="597A840C" w14:textId="17150C03" w:rsidR="00F14CC1" w:rsidRDefault="00442352" w:rsidP="00D04A1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17 parcele de teren intravilan</w:t>
      </w:r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0304B4">
        <w:rPr>
          <w:rFonts w:ascii="Times New Roman" w:eastAsia="Times New Roman" w:hAnsi="Times New Roman" w:cs="Times New Roman"/>
          <w:bCs/>
          <w:sz w:val="28"/>
          <w:szCs w:val="28"/>
        </w:rPr>
        <w:t xml:space="preserve"> in suprafat</w:t>
      </w:r>
      <w:r w:rsidR="004C31E6"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r w:rsidR="000304B4">
        <w:rPr>
          <w:rFonts w:ascii="Times New Roman" w:eastAsia="Times New Roman" w:hAnsi="Times New Roman" w:cs="Times New Roman"/>
          <w:bCs/>
          <w:sz w:val="28"/>
          <w:szCs w:val="28"/>
        </w:rPr>
        <w:t xml:space="preserve"> totala de 17.000 mp,</w:t>
      </w:r>
      <w:r w:rsidR="00BB731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amplasat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e in Comuna Dobrovat, judetul Iasi</w:t>
      </w:r>
      <w:r w:rsidR="00FD69F3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B3AFC">
        <w:rPr>
          <w:rFonts w:ascii="Times New Roman" w:eastAsia="Times New Roman" w:hAnsi="Times New Roman" w:cs="Times New Roman"/>
          <w:bCs/>
          <w:sz w:val="28"/>
          <w:szCs w:val="28"/>
        </w:rPr>
        <w:t>aparț</w:t>
      </w:r>
      <w:r w:rsidR="007F1508">
        <w:rPr>
          <w:rFonts w:ascii="Times New Roman" w:eastAsia="Times New Roman" w:hAnsi="Times New Roman" w:cs="Times New Roman"/>
          <w:bCs/>
          <w:sz w:val="28"/>
          <w:szCs w:val="28"/>
        </w:rPr>
        <w:t>inând domeniului p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rivat</w:t>
      </w:r>
      <w:r w:rsidR="007F1508">
        <w:rPr>
          <w:rFonts w:ascii="Times New Roman" w:eastAsia="Times New Roman" w:hAnsi="Times New Roman" w:cs="Times New Roman"/>
          <w:bCs/>
          <w:sz w:val="28"/>
          <w:szCs w:val="28"/>
        </w:rPr>
        <w:t xml:space="preserve"> al Comunei </w:t>
      </w:r>
      <w:r w:rsidR="0051017F">
        <w:rPr>
          <w:rFonts w:ascii="Times New Roman" w:eastAsia="Times New Roman" w:hAnsi="Times New Roman" w:cs="Times New Roman"/>
          <w:bCs/>
          <w:sz w:val="28"/>
          <w:szCs w:val="28"/>
        </w:rPr>
        <w:t>Dobrovat</w:t>
      </w:r>
      <w:r w:rsidR="00FD69F3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447433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D69F3" w:rsidRPr="00D04A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conform </w:t>
      </w:r>
      <w:r w:rsidR="004617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caietului de sarcini, </w:t>
      </w:r>
      <w:r w:rsidR="006A4032" w:rsidRPr="00D04A11">
        <w:rPr>
          <w:rFonts w:ascii="Times New Roman" w:eastAsia="Times New Roman" w:hAnsi="Times New Roman" w:cs="Times New Roman"/>
          <w:color w:val="000000"/>
          <w:sz w:val="28"/>
          <w:szCs w:val="28"/>
        </w:rPr>
        <w:t>HCL</w:t>
      </w:r>
      <w:r w:rsidR="001A3C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Comuna Dobrovat</w:t>
      </w:r>
      <w:r w:rsidR="006A4032" w:rsidRPr="00D04A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22</w:t>
      </w:r>
      <w:r w:rsidR="002E4D23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17</w:t>
      </w:r>
      <w:r w:rsidR="002E4D23"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2E4D23">
        <w:rPr>
          <w:rFonts w:ascii="Times New Roman" w:eastAsia="Times New Roman" w:hAnsi="Times New Roman" w:cs="Times New Roman"/>
          <w:color w:val="000000"/>
          <w:sz w:val="28"/>
          <w:szCs w:val="28"/>
        </w:rPr>
        <w:t>.2023</w:t>
      </w:r>
      <w:r w:rsidR="006A4032" w:rsidRPr="00D04A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și </w:t>
      </w:r>
      <w:r w:rsidR="00FD69F3" w:rsidRPr="00D04A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temeiului legal: O.U.G. </w:t>
      </w:r>
      <w:r w:rsidR="00510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nr. </w:t>
      </w:r>
      <w:r w:rsidR="00FD69F3" w:rsidRPr="00D04A11">
        <w:rPr>
          <w:rFonts w:ascii="Times New Roman" w:eastAsia="Times New Roman" w:hAnsi="Times New Roman" w:cs="Times New Roman"/>
          <w:color w:val="000000"/>
          <w:sz w:val="28"/>
          <w:szCs w:val="28"/>
        </w:rPr>
        <w:t>57/</w:t>
      </w:r>
      <w:r w:rsidR="00770642" w:rsidRPr="00D04A11">
        <w:rPr>
          <w:rFonts w:ascii="Times New Roman" w:eastAsia="Times New Roman" w:hAnsi="Times New Roman" w:cs="Times New Roman"/>
          <w:color w:val="000000"/>
          <w:sz w:val="28"/>
          <w:szCs w:val="28"/>
        </w:rPr>
        <w:t>03.07.</w:t>
      </w:r>
      <w:r w:rsidR="00FD69F3" w:rsidRPr="00D04A11">
        <w:rPr>
          <w:rFonts w:ascii="Times New Roman" w:eastAsia="Times New Roman" w:hAnsi="Times New Roman" w:cs="Times New Roman"/>
          <w:color w:val="000000"/>
          <w:sz w:val="28"/>
          <w:szCs w:val="28"/>
        </w:rPr>
        <w:t>2019</w:t>
      </w:r>
      <w:r w:rsidR="002325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dupa cum urmeaza;</w:t>
      </w:r>
    </w:p>
    <w:p w14:paraId="1CED5672" w14:textId="5D935F1A" w:rsidR="00232541" w:rsidRDefault="00232541" w:rsidP="00D04A1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Parcela nr  </w:t>
      </w:r>
      <w:r w:rsidR="00AA79A6">
        <w:rPr>
          <w:rFonts w:ascii="Times New Roman" w:eastAsia="Times New Roman" w:hAnsi="Times New Roman" w:cs="Times New Roman"/>
          <w:color w:val="000000"/>
          <w:sz w:val="28"/>
          <w:szCs w:val="28"/>
        </w:rPr>
        <w:t>69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 in suprafata de 1000 m.p.</w:t>
      </w:r>
    </w:p>
    <w:p w14:paraId="28B28D8F" w14:textId="68E3BD6C" w:rsidR="00AA79A6" w:rsidRDefault="00AA79A6" w:rsidP="00D04A1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Parcela nr. 75, </w:t>
      </w:r>
      <w:r w:rsidRPr="00AA79A6">
        <w:rPr>
          <w:rFonts w:ascii="Times New Roman" w:eastAsia="Times New Roman" w:hAnsi="Times New Roman" w:cs="Times New Roman"/>
          <w:color w:val="000000"/>
          <w:sz w:val="28"/>
          <w:szCs w:val="28"/>
        </w:rPr>
        <w:t>in suprafata de 1000 m.p.</w:t>
      </w:r>
    </w:p>
    <w:p w14:paraId="5020F688" w14:textId="583AFA6E" w:rsidR="00AA79A6" w:rsidRPr="00AA79A6" w:rsidRDefault="00AA79A6" w:rsidP="00AA79A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79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Parcela nr.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AA79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5, in suprafata de 1000 m.p. </w:t>
      </w:r>
    </w:p>
    <w:p w14:paraId="15F046D6" w14:textId="52ADC0DC" w:rsidR="00AA79A6" w:rsidRPr="00AA79A6" w:rsidRDefault="00AA79A6" w:rsidP="00AA79A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79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Parcela nr.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33</w:t>
      </w:r>
      <w:r w:rsidRPr="00AA79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in suprafata de 1000 m.p. </w:t>
      </w:r>
    </w:p>
    <w:p w14:paraId="17AE5624" w14:textId="362F2DDF" w:rsidR="00AA79A6" w:rsidRPr="00AA79A6" w:rsidRDefault="00AA79A6" w:rsidP="00AA79A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79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Parcela nr.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65</w:t>
      </w:r>
      <w:r w:rsidRPr="00AA79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in suprafata de 1000 m.p. </w:t>
      </w:r>
    </w:p>
    <w:p w14:paraId="5D73DEBC" w14:textId="4D97C9C7" w:rsidR="00AA79A6" w:rsidRPr="00AA79A6" w:rsidRDefault="00AA79A6" w:rsidP="00AA79A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79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Parcela nr.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32</w:t>
      </w:r>
      <w:r w:rsidRPr="00AA79A6">
        <w:rPr>
          <w:rFonts w:ascii="Times New Roman" w:eastAsia="Times New Roman" w:hAnsi="Times New Roman" w:cs="Times New Roman"/>
          <w:color w:val="000000"/>
          <w:sz w:val="28"/>
          <w:szCs w:val="28"/>
        </w:rPr>
        <w:t>, in suprafata de 1000 m.p.</w:t>
      </w:r>
    </w:p>
    <w:p w14:paraId="54173DFB" w14:textId="4AF6ABA6" w:rsidR="00AA79A6" w:rsidRPr="00AA79A6" w:rsidRDefault="00AA79A6" w:rsidP="00AA79A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79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Parcela nr.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AA79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in suprafata de 1000 m.p. </w:t>
      </w:r>
    </w:p>
    <w:p w14:paraId="2337C1B0" w14:textId="16B977E6" w:rsidR="00AA79A6" w:rsidRPr="00AA79A6" w:rsidRDefault="00AA79A6" w:rsidP="00AA79A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79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Parcela nr.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49</w:t>
      </w:r>
      <w:r w:rsidRPr="00AA79A6">
        <w:rPr>
          <w:rFonts w:ascii="Times New Roman" w:eastAsia="Times New Roman" w:hAnsi="Times New Roman" w:cs="Times New Roman"/>
          <w:color w:val="000000"/>
          <w:sz w:val="28"/>
          <w:szCs w:val="28"/>
        </w:rPr>
        <w:t>, in suprafata de 1000 m.p.</w:t>
      </w:r>
    </w:p>
    <w:p w14:paraId="40B29F33" w14:textId="45F4B0D1" w:rsidR="00AA79A6" w:rsidRPr="00AA79A6" w:rsidRDefault="00AA79A6" w:rsidP="00AA79A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79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Parcela nr.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  <w:r w:rsidRPr="00AA79A6">
        <w:rPr>
          <w:rFonts w:ascii="Times New Roman" w:eastAsia="Times New Roman" w:hAnsi="Times New Roman" w:cs="Times New Roman"/>
          <w:color w:val="000000"/>
          <w:sz w:val="28"/>
          <w:szCs w:val="28"/>
        </w:rPr>
        <w:t>, in suprafata de 1000 m.p.</w:t>
      </w:r>
    </w:p>
    <w:p w14:paraId="472373B8" w14:textId="0A4BFCC9" w:rsidR="00AA79A6" w:rsidRPr="00AA79A6" w:rsidRDefault="00AA79A6" w:rsidP="00AA79A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79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Parcela nr.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37</w:t>
      </w:r>
      <w:r w:rsidRPr="00AA79A6">
        <w:rPr>
          <w:rFonts w:ascii="Times New Roman" w:eastAsia="Times New Roman" w:hAnsi="Times New Roman" w:cs="Times New Roman"/>
          <w:color w:val="000000"/>
          <w:sz w:val="28"/>
          <w:szCs w:val="28"/>
        </w:rPr>
        <w:t>, in suprafata de 1000 m.p.</w:t>
      </w:r>
    </w:p>
    <w:p w14:paraId="182BDE99" w14:textId="56539AD6" w:rsidR="00AA79A6" w:rsidRPr="00AA79A6" w:rsidRDefault="00AA79A6" w:rsidP="00AA79A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79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Parcela nr.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23</w:t>
      </w:r>
      <w:r w:rsidRPr="00AA79A6">
        <w:rPr>
          <w:rFonts w:ascii="Times New Roman" w:eastAsia="Times New Roman" w:hAnsi="Times New Roman" w:cs="Times New Roman"/>
          <w:color w:val="000000"/>
          <w:sz w:val="28"/>
          <w:szCs w:val="28"/>
        </w:rPr>
        <w:t>, in suprafata de 1000 m.p.</w:t>
      </w:r>
    </w:p>
    <w:p w14:paraId="109ED3E2" w14:textId="768A78DA" w:rsidR="00AA79A6" w:rsidRPr="00AA79A6" w:rsidRDefault="00AA79A6" w:rsidP="00AA79A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79A6">
        <w:rPr>
          <w:rFonts w:ascii="Times New Roman" w:eastAsia="Times New Roman" w:hAnsi="Times New Roman" w:cs="Times New Roman"/>
          <w:color w:val="000000"/>
          <w:sz w:val="28"/>
          <w:szCs w:val="28"/>
        </w:rPr>
        <w:t>Parcela nr.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AA79A6">
        <w:rPr>
          <w:rFonts w:ascii="Times New Roman" w:eastAsia="Times New Roman" w:hAnsi="Times New Roman" w:cs="Times New Roman"/>
          <w:color w:val="000000"/>
          <w:sz w:val="28"/>
          <w:szCs w:val="28"/>
        </w:rPr>
        <w:t>, in suprafata de 1000 m.p.</w:t>
      </w:r>
    </w:p>
    <w:p w14:paraId="7B1C74F7" w14:textId="3EB8E973" w:rsidR="00AA79A6" w:rsidRPr="00AA79A6" w:rsidRDefault="00AA79A6" w:rsidP="00AA79A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79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Parcela nr.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79</w:t>
      </w:r>
      <w:r w:rsidRPr="00AA79A6">
        <w:rPr>
          <w:rFonts w:ascii="Times New Roman" w:eastAsia="Times New Roman" w:hAnsi="Times New Roman" w:cs="Times New Roman"/>
          <w:color w:val="000000"/>
          <w:sz w:val="28"/>
          <w:szCs w:val="28"/>
        </w:rPr>
        <w:t>, in suprafata de 1000 m.p.</w:t>
      </w:r>
    </w:p>
    <w:p w14:paraId="1600A9A7" w14:textId="1C3F7B82" w:rsidR="00AA79A6" w:rsidRPr="00AA79A6" w:rsidRDefault="00AA79A6" w:rsidP="00AA79A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79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Parcela nr.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47</w:t>
      </w:r>
      <w:r w:rsidRPr="00AA79A6">
        <w:rPr>
          <w:rFonts w:ascii="Times New Roman" w:eastAsia="Times New Roman" w:hAnsi="Times New Roman" w:cs="Times New Roman"/>
          <w:color w:val="000000"/>
          <w:sz w:val="28"/>
          <w:szCs w:val="28"/>
        </w:rPr>
        <w:t>, in suprafata de 1000 m.p.</w:t>
      </w:r>
    </w:p>
    <w:p w14:paraId="460329DC" w14:textId="4109180E" w:rsidR="00AA79A6" w:rsidRPr="00AA79A6" w:rsidRDefault="00AA79A6" w:rsidP="00AA79A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79A6">
        <w:rPr>
          <w:rFonts w:ascii="Times New Roman" w:eastAsia="Times New Roman" w:hAnsi="Times New Roman" w:cs="Times New Roman"/>
          <w:color w:val="000000"/>
          <w:sz w:val="28"/>
          <w:szCs w:val="28"/>
        </w:rPr>
        <w:t>Parcela nr. 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AA79A6">
        <w:rPr>
          <w:rFonts w:ascii="Times New Roman" w:eastAsia="Times New Roman" w:hAnsi="Times New Roman" w:cs="Times New Roman"/>
          <w:color w:val="000000"/>
          <w:sz w:val="28"/>
          <w:szCs w:val="28"/>
        </w:rPr>
        <w:t>, in suprafata de 1000 m.p.</w:t>
      </w:r>
    </w:p>
    <w:p w14:paraId="225D6938" w14:textId="1A72D521" w:rsidR="00AA79A6" w:rsidRPr="00AA79A6" w:rsidRDefault="00AA79A6" w:rsidP="00AA79A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79A6">
        <w:rPr>
          <w:rFonts w:ascii="Times New Roman" w:eastAsia="Times New Roman" w:hAnsi="Times New Roman" w:cs="Times New Roman"/>
          <w:color w:val="000000"/>
          <w:sz w:val="28"/>
          <w:szCs w:val="28"/>
        </w:rPr>
        <w:t>Parcela nr. 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AA79A6">
        <w:rPr>
          <w:rFonts w:ascii="Times New Roman" w:eastAsia="Times New Roman" w:hAnsi="Times New Roman" w:cs="Times New Roman"/>
          <w:color w:val="000000"/>
          <w:sz w:val="28"/>
          <w:szCs w:val="28"/>
        </w:rPr>
        <w:t>, in suprafata de 1000 m.p.</w:t>
      </w:r>
    </w:p>
    <w:p w14:paraId="40F0F728" w14:textId="7354A314" w:rsidR="00AA79A6" w:rsidRPr="00AA79A6" w:rsidRDefault="00AA79A6" w:rsidP="00AA79A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79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Parcela nr.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AA79A6">
        <w:rPr>
          <w:rFonts w:ascii="Times New Roman" w:eastAsia="Times New Roman" w:hAnsi="Times New Roman" w:cs="Times New Roman"/>
          <w:color w:val="000000"/>
          <w:sz w:val="28"/>
          <w:szCs w:val="28"/>
        </w:rPr>
        <w:t>8, in suprafata de 1000 m.p.</w:t>
      </w:r>
    </w:p>
    <w:p w14:paraId="6F0FE715" w14:textId="77777777" w:rsidR="00AA79A6" w:rsidRPr="002E4D23" w:rsidRDefault="00AA79A6" w:rsidP="00D04A1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F7256A7" w14:textId="1F6F62F0" w:rsidR="00735C05" w:rsidRPr="00D04A11" w:rsidRDefault="00735C05" w:rsidP="00D04A1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3. Informaţii privind documentaţia de atribuire:</w:t>
      </w:r>
      <w:r w:rsidRPr="00D04A1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60F84" w:rsidRPr="00D04A11">
        <w:rPr>
          <w:rFonts w:ascii="Times New Roman" w:eastAsia="Times New Roman" w:hAnsi="Times New Roman" w:cs="Times New Roman"/>
          <w:bCs/>
          <w:sz w:val="28"/>
          <w:szCs w:val="28"/>
        </w:rPr>
        <w:t>se regăsesc în caietul de sarcini</w:t>
      </w:r>
      <w:r w:rsidR="00015F9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60F84" w:rsidRPr="00D04A1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707330A3" w14:textId="77777777" w:rsidR="00D04A11" w:rsidRDefault="00735C05" w:rsidP="00D04A1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3.1. Modalitatea sau modalităţile prin care persoanele interesate pot intra în posesia unui exemplar al documentaţiei de atribuire:</w:t>
      </w:r>
      <w:r w:rsidRPr="00D04A11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0E1DD39B" w14:textId="5CFB5771" w:rsidR="00735C05" w:rsidRPr="00D04A11" w:rsidRDefault="00735C05" w:rsidP="00D04A1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prin solicitarea scrisă, de la sediul Comunei </w:t>
      </w:r>
      <w:r w:rsidR="00BC2637">
        <w:rPr>
          <w:rFonts w:ascii="Times New Roman" w:eastAsia="Times New Roman" w:hAnsi="Times New Roman" w:cs="Times New Roman"/>
          <w:bCs/>
          <w:sz w:val="28"/>
          <w:szCs w:val="28"/>
        </w:rPr>
        <w:t xml:space="preserve">Dobrovat 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94B947D" w14:textId="686F4BB9" w:rsidR="00D04A11" w:rsidRDefault="00735C05" w:rsidP="00D04A1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3.2. Denumirea şi adresa serviciului/compartimentului din cadrul </w:t>
      </w:r>
      <w:r w:rsidR="00292661">
        <w:rPr>
          <w:rFonts w:ascii="Times New Roman" w:eastAsia="Times New Roman" w:hAnsi="Times New Roman" w:cs="Times New Roman"/>
          <w:b/>
          <w:sz w:val="28"/>
          <w:szCs w:val="28"/>
        </w:rPr>
        <w:t>institutiei</w:t>
      </w:r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, de la care se poate obţine un exemplar din documentaţia de atribuire: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</w:p>
    <w:p w14:paraId="538C3535" w14:textId="4E58037F" w:rsidR="00735C05" w:rsidRPr="00D04A11" w:rsidRDefault="00735C05" w:rsidP="00D04A1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Registratura </w:t>
      </w:r>
      <w:r w:rsidR="00015F95">
        <w:rPr>
          <w:rFonts w:ascii="Times New Roman" w:eastAsia="Times New Roman" w:hAnsi="Times New Roman" w:cs="Times New Roman"/>
          <w:bCs/>
          <w:sz w:val="28"/>
          <w:szCs w:val="28"/>
        </w:rPr>
        <w:t>Comunei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C2637">
        <w:rPr>
          <w:rFonts w:ascii="Times New Roman" w:eastAsia="Times New Roman" w:hAnsi="Times New Roman" w:cs="Times New Roman"/>
          <w:bCs/>
          <w:sz w:val="28"/>
          <w:szCs w:val="28"/>
        </w:rPr>
        <w:t>Dobrovat</w:t>
      </w:r>
      <w:r w:rsidR="00A90EE6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232541">
        <w:rPr>
          <w:rFonts w:ascii="Times New Roman" w:eastAsia="Times New Roman" w:hAnsi="Times New Roman" w:cs="Times New Roman"/>
          <w:bCs/>
          <w:sz w:val="28"/>
          <w:szCs w:val="28"/>
        </w:rPr>
        <w:t xml:space="preserve">Comuna Dobrovat, </w:t>
      </w:r>
      <w:r w:rsidR="00A90EE6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Strada Principală, nr. </w:t>
      </w:r>
      <w:r w:rsidR="00A05B91">
        <w:rPr>
          <w:rFonts w:ascii="Times New Roman" w:eastAsia="Times New Roman" w:hAnsi="Times New Roman" w:cs="Times New Roman"/>
          <w:bCs/>
          <w:sz w:val="28"/>
          <w:szCs w:val="28"/>
        </w:rPr>
        <w:t>658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, județul </w:t>
      </w:r>
      <w:r w:rsidR="00A05B91">
        <w:rPr>
          <w:rFonts w:ascii="Times New Roman" w:eastAsia="Times New Roman" w:hAnsi="Times New Roman" w:cs="Times New Roman"/>
          <w:bCs/>
          <w:sz w:val="28"/>
          <w:szCs w:val="28"/>
        </w:rPr>
        <w:t>Iasi</w:t>
      </w:r>
    </w:p>
    <w:p w14:paraId="44E21C21" w14:textId="77777777" w:rsidR="00D04A11" w:rsidRDefault="00735C05" w:rsidP="00D04A1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3.3. Costul şi condiţiile de plată pentru obţinerea ac</w:t>
      </w:r>
      <w:r w:rsidR="00763FAF" w:rsidRPr="00D04A11">
        <w:rPr>
          <w:rFonts w:ascii="Times New Roman" w:eastAsia="Times New Roman" w:hAnsi="Times New Roman" w:cs="Times New Roman"/>
          <w:b/>
          <w:sz w:val="28"/>
          <w:szCs w:val="28"/>
        </w:rPr>
        <w:t>estui exemplar, unde este cazul</w:t>
      </w:r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D04A11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315DEAB7" w14:textId="65F0A71A" w:rsidR="00735C05" w:rsidRPr="00D04A11" w:rsidRDefault="00735C05" w:rsidP="00D04A1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42352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0 lei</w:t>
      </w:r>
      <w:r w:rsidR="00C67CC9">
        <w:rPr>
          <w:rFonts w:ascii="Times New Roman" w:eastAsia="Times New Roman" w:hAnsi="Times New Roman" w:cs="Times New Roman"/>
          <w:bCs/>
          <w:sz w:val="28"/>
          <w:szCs w:val="28"/>
        </w:rPr>
        <w:t xml:space="preserve">/exemplar care se achita in numerar la casieria institutiei sau 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în contul </w:t>
      </w:r>
      <w:r w:rsidR="00C04A54">
        <w:rPr>
          <w:rFonts w:ascii="Times New Roman" w:eastAsia="Times New Roman" w:hAnsi="Times New Roman" w:cs="Times New Roman"/>
          <w:bCs/>
          <w:sz w:val="28"/>
          <w:szCs w:val="28"/>
        </w:rPr>
        <w:t>institutiei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: RO</w:t>
      </w:r>
      <w:r w:rsidR="00694C18">
        <w:rPr>
          <w:rFonts w:ascii="Times New Roman" w:eastAsia="Times New Roman" w:hAnsi="Times New Roman" w:cs="Times New Roman"/>
          <w:bCs/>
          <w:sz w:val="28"/>
          <w:szCs w:val="28"/>
        </w:rPr>
        <w:t>31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TREZ</w:t>
      </w:r>
      <w:r w:rsidR="00694C18">
        <w:rPr>
          <w:rFonts w:ascii="Times New Roman" w:eastAsia="Times New Roman" w:hAnsi="Times New Roman" w:cs="Times New Roman"/>
          <w:bCs/>
          <w:sz w:val="28"/>
          <w:szCs w:val="28"/>
        </w:rPr>
        <w:t>40621A300530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XXXXX, deschis la Trezoreria </w:t>
      </w:r>
      <w:r w:rsidR="00694C18">
        <w:rPr>
          <w:rFonts w:ascii="Times New Roman" w:eastAsia="Times New Roman" w:hAnsi="Times New Roman" w:cs="Times New Roman"/>
          <w:bCs/>
          <w:sz w:val="28"/>
          <w:szCs w:val="28"/>
        </w:rPr>
        <w:t xml:space="preserve">Iasi 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, cod fiscal : </w:t>
      </w:r>
      <w:r w:rsidR="00694C18">
        <w:rPr>
          <w:rFonts w:ascii="Times New Roman" w:eastAsia="Times New Roman" w:hAnsi="Times New Roman" w:cs="Times New Roman"/>
          <w:bCs/>
          <w:sz w:val="28"/>
          <w:szCs w:val="28"/>
        </w:rPr>
        <w:t>4540607</w:t>
      </w:r>
      <w:r w:rsidR="003F067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7B024851" w14:textId="6CA870B1" w:rsidR="00735C05" w:rsidRPr="00D04A11" w:rsidRDefault="00735C05" w:rsidP="00D04A1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3.4. Data limită pentru solicitarea clarificărilor:</w:t>
      </w:r>
      <w:r w:rsidRPr="00D04A1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A74C6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r w:rsidR="002E4D23">
        <w:rPr>
          <w:rFonts w:ascii="Times New Roman" w:eastAsia="Times New Roman" w:hAnsi="Times New Roman" w:cs="Times New Roman"/>
          <w:bCs/>
          <w:sz w:val="28"/>
          <w:szCs w:val="28"/>
        </w:rPr>
        <w:t>0</w:t>
      </w:r>
      <w:r w:rsidR="00442352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/20</w:t>
      </w:r>
      <w:r w:rsidR="00EF1E24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2E4D23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, ora 1</w:t>
      </w:r>
      <w:r w:rsidR="00EF1E24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.00</w:t>
      </w:r>
      <w:r w:rsidR="002C53EE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065E9" w:rsidRPr="00D04A1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(minim </w:t>
      </w:r>
      <w:r w:rsidR="002065E9" w:rsidRPr="00D04A1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5 zile lucrătoare </w:t>
      </w:r>
      <w:r w:rsidR="00120A43" w:rsidRPr="00D04A1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fără capete</w:t>
      </w:r>
      <w:r w:rsidR="00120A43" w:rsidRPr="00D04A1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2065E9" w:rsidRPr="00D04A1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înainte de data limită</w:t>
      </w:r>
      <w:r w:rsidR="002C53EE" w:rsidRPr="00D04A1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de depunere a ofertelor)</w:t>
      </w:r>
    </w:p>
    <w:p w14:paraId="219D4377" w14:textId="77777777" w:rsidR="00735C05" w:rsidRPr="00D04A11" w:rsidRDefault="00735C05" w:rsidP="00D04A11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4. Informaţii privind ofertele: </w:t>
      </w:r>
    </w:p>
    <w:p w14:paraId="2931DF69" w14:textId="10FF483C" w:rsidR="001B7C9C" w:rsidRPr="00D04A11" w:rsidRDefault="00735C05" w:rsidP="00D04A1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4.1. Data limită de depunere a ofertelor:</w:t>
      </w:r>
      <w:r w:rsidRPr="00D04A1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14CC1">
        <w:rPr>
          <w:rFonts w:ascii="Times New Roman" w:eastAsia="Times New Roman" w:hAnsi="Times New Roman" w:cs="Times New Roman"/>
          <w:sz w:val="28"/>
          <w:szCs w:val="28"/>
        </w:rPr>
        <w:t>1</w:t>
      </w:r>
      <w:r w:rsidR="002E4D23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r w:rsidR="002E4D23">
        <w:rPr>
          <w:rFonts w:ascii="Times New Roman" w:eastAsia="Times New Roman" w:hAnsi="Times New Roman" w:cs="Times New Roman"/>
          <w:bCs/>
          <w:sz w:val="28"/>
          <w:szCs w:val="28"/>
        </w:rPr>
        <w:t>0</w:t>
      </w:r>
      <w:r w:rsidR="00442352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/20</w:t>
      </w:r>
      <w:r w:rsidR="00EF1E24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2E4D23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, ora 1</w:t>
      </w:r>
      <w:r w:rsidR="00F14CC1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.00.</w:t>
      </w:r>
      <w:r w:rsidR="004457F7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B7C9C" w:rsidRPr="00D04A1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(minim </w:t>
      </w:r>
      <w:r w:rsidR="001B7C9C" w:rsidRPr="00D04A11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 xml:space="preserve">20 zile calendaristice fără capete </w:t>
      </w:r>
      <w:r w:rsidR="001B7C9C" w:rsidRPr="00D04A1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până la data limită de depunere a ofertelor</w:t>
      </w:r>
      <w:r w:rsidR="001B7C9C" w:rsidRPr="00D04A1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)</w:t>
      </w:r>
    </w:p>
    <w:p w14:paraId="795474F1" w14:textId="77777777" w:rsidR="00D04A11" w:rsidRPr="00D04A11" w:rsidRDefault="00735C05" w:rsidP="00D04A11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4.2. Adresa la care trebuie depuse ofertele: </w:t>
      </w:r>
    </w:p>
    <w:p w14:paraId="38172B6D" w14:textId="09E8887F" w:rsidR="00735C05" w:rsidRPr="00D04A11" w:rsidRDefault="00735C05" w:rsidP="00D04A1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F1E24">
        <w:rPr>
          <w:rFonts w:ascii="Times New Roman" w:eastAsia="Times New Roman" w:hAnsi="Times New Roman" w:cs="Times New Roman"/>
          <w:bCs/>
          <w:sz w:val="28"/>
          <w:szCs w:val="28"/>
        </w:rPr>
        <w:t xml:space="preserve">Compartimentul Urbanism din cadrul 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01333">
        <w:rPr>
          <w:rFonts w:ascii="Times New Roman" w:eastAsia="Times New Roman" w:hAnsi="Times New Roman" w:cs="Times New Roman"/>
          <w:bCs/>
          <w:sz w:val="28"/>
          <w:szCs w:val="28"/>
        </w:rPr>
        <w:t>Comunei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F1E24">
        <w:rPr>
          <w:rFonts w:ascii="Times New Roman" w:eastAsia="Times New Roman" w:hAnsi="Times New Roman" w:cs="Times New Roman"/>
          <w:bCs/>
          <w:sz w:val="28"/>
          <w:szCs w:val="28"/>
        </w:rPr>
        <w:t>Dobrovat</w:t>
      </w:r>
      <w:r w:rsidR="00FC6A0F" w:rsidRPr="00D04A11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232541">
        <w:rPr>
          <w:rFonts w:ascii="Times New Roman" w:eastAsia="Times New Roman" w:hAnsi="Times New Roman" w:cs="Times New Roman"/>
          <w:bCs/>
          <w:sz w:val="28"/>
          <w:szCs w:val="28"/>
        </w:rPr>
        <w:t>Comuna Dobrovat,</w:t>
      </w:r>
      <w:r w:rsidR="00FC6A0F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="00C701C5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Strada Principală </w:t>
      </w:r>
      <w:r w:rsidR="00FC6A0F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nr. </w:t>
      </w:r>
      <w:r w:rsidR="00EF1E24">
        <w:rPr>
          <w:rFonts w:ascii="Times New Roman" w:eastAsia="Times New Roman" w:hAnsi="Times New Roman" w:cs="Times New Roman"/>
          <w:bCs/>
          <w:sz w:val="28"/>
          <w:szCs w:val="28"/>
        </w:rPr>
        <w:t>658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, județul </w:t>
      </w:r>
      <w:r w:rsidR="00EF1E24">
        <w:rPr>
          <w:rFonts w:ascii="Times New Roman" w:eastAsia="Times New Roman" w:hAnsi="Times New Roman" w:cs="Times New Roman"/>
          <w:bCs/>
          <w:sz w:val="28"/>
          <w:szCs w:val="28"/>
        </w:rPr>
        <w:t>Iasi</w:t>
      </w:r>
    </w:p>
    <w:p w14:paraId="6BE9C166" w14:textId="77777777" w:rsidR="00D04A11" w:rsidRPr="00D04A11" w:rsidRDefault="00735C05" w:rsidP="00D04A11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4.3. Numărul de exemplare în care trebuie depusă fiecare ofertă: </w:t>
      </w:r>
    </w:p>
    <w:p w14:paraId="01AD46DE" w14:textId="00552A68" w:rsidR="00735C05" w:rsidRPr="00D04A11" w:rsidRDefault="00735C05" w:rsidP="00D04A1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1 exemplar original </w:t>
      </w:r>
    </w:p>
    <w:p w14:paraId="6F8459D5" w14:textId="77777777" w:rsidR="00D04A11" w:rsidRPr="00D04A11" w:rsidRDefault="00735C05" w:rsidP="00D04A11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5. Data şi locul la care se va desfăşura sedinţa publică de deschidere a ofertelor: </w:t>
      </w:r>
    </w:p>
    <w:p w14:paraId="6303D2FF" w14:textId="3084DD05" w:rsidR="00F14CC1" w:rsidRPr="003F067E" w:rsidRDefault="002E4D23" w:rsidP="00D04A1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20/0</w:t>
      </w:r>
      <w:r w:rsidR="005D063E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>/20</w:t>
      </w:r>
      <w:r w:rsidR="00EF1E24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>, ora 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0</w:t>
      </w:r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.00, la sediul Comunei </w:t>
      </w:r>
      <w:r w:rsidR="00EF1E24">
        <w:rPr>
          <w:rFonts w:ascii="Times New Roman" w:eastAsia="Times New Roman" w:hAnsi="Times New Roman" w:cs="Times New Roman"/>
          <w:bCs/>
          <w:sz w:val="28"/>
          <w:szCs w:val="28"/>
        </w:rPr>
        <w:t>Dobrovat</w:t>
      </w:r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232541">
        <w:rPr>
          <w:rFonts w:ascii="Times New Roman" w:eastAsia="Times New Roman" w:hAnsi="Times New Roman" w:cs="Times New Roman"/>
          <w:bCs/>
          <w:sz w:val="28"/>
          <w:szCs w:val="28"/>
        </w:rPr>
        <w:t>Comuna Dobrovat,</w:t>
      </w:r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Strada P</w:t>
      </w:r>
      <w:r w:rsidR="00C701C5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rincipală </w:t>
      </w:r>
      <w:r w:rsidR="00041ABF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nr. </w:t>
      </w:r>
      <w:r w:rsidR="00EF1E24">
        <w:rPr>
          <w:rFonts w:ascii="Times New Roman" w:eastAsia="Times New Roman" w:hAnsi="Times New Roman" w:cs="Times New Roman"/>
          <w:bCs/>
          <w:sz w:val="28"/>
          <w:szCs w:val="28"/>
        </w:rPr>
        <w:t>658</w:t>
      </w:r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, județul </w:t>
      </w:r>
      <w:r w:rsidR="00EF1E24">
        <w:rPr>
          <w:rFonts w:ascii="Times New Roman" w:eastAsia="Times New Roman" w:hAnsi="Times New Roman" w:cs="Times New Roman"/>
          <w:bCs/>
          <w:sz w:val="28"/>
          <w:szCs w:val="28"/>
        </w:rPr>
        <w:t>Iasi</w:t>
      </w:r>
      <w:r w:rsidR="00F14CC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50F29D02" w14:textId="77777777" w:rsidR="00D04A11" w:rsidRPr="00D04A11" w:rsidRDefault="00735C05" w:rsidP="00D04A11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6. Denumirea, adresa, numărul de telefon, telefax şi/sau adresa de e-mail ale instanţei competente în soluţionarea litigiilor apărute şi termenele pentru sesizarea instanţei: </w:t>
      </w:r>
    </w:p>
    <w:p w14:paraId="067E3125" w14:textId="58D65172" w:rsidR="00735C05" w:rsidRPr="00D04A11" w:rsidRDefault="003F2293" w:rsidP="00D04A1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S</w:t>
      </w:r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ecția de contencios administrativ a Tribunalului </w:t>
      </w:r>
      <w:r w:rsidR="00EF1E24">
        <w:rPr>
          <w:rFonts w:ascii="Times New Roman" w:eastAsia="Times New Roman" w:hAnsi="Times New Roman" w:cs="Times New Roman"/>
          <w:bCs/>
          <w:sz w:val="28"/>
          <w:szCs w:val="28"/>
        </w:rPr>
        <w:t>Iasi</w:t>
      </w:r>
      <w:r w:rsidR="00C701C5" w:rsidRPr="00D04A11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o</w:t>
      </w:r>
      <w:r w:rsidR="003A5892">
        <w:rPr>
          <w:rFonts w:ascii="Times New Roman" w:eastAsia="Times New Roman" w:hAnsi="Times New Roman" w:cs="Times New Roman"/>
          <w:bCs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asul Iasi,</w:t>
      </w:r>
      <w:r w:rsidR="00C701C5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35684">
        <w:rPr>
          <w:rFonts w:ascii="Times New Roman" w:eastAsia="Times New Roman" w:hAnsi="Times New Roman" w:cs="Times New Roman"/>
          <w:bCs/>
          <w:sz w:val="28"/>
          <w:szCs w:val="28"/>
        </w:rPr>
        <w:t>str. Elena Doamna nr. 1A</w:t>
      </w:r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3964EA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județul </w:t>
      </w:r>
      <w:r w:rsidR="00E35684">
        <w:rPr>
          <w:rFonts w:ascii="Times New Roman" w:eastAsia="Times New Roman" w:hAnsi="Times New Roman" w:cs="Times New Roman"/>
          <w:bCs/>
          <w:sz w:val="28"/>
          <w:szCs w:val="28"/>
        </w:rPr>
        <w:t xml:space="preserve">Iasi </w:t>
      </w:r>
      <w:r w:rsidR="003964EA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C701C5" w:rsidRPr="00D04A11">
        <w:rPr>
          <w:rFonts w:ascii="Times New Roman" w:eastAsia="Times New Roman" w:hAnsi="Times New Roman" w:cs="Times New Roman"/>
          <w:bCs/>
          <w:sz w:val="28"/>
          <w:szCs w:val="28"/>
        </w:rPr>
        <w:t>telefon  02</w:t>
      </w:r>
      <w:r w:rsidR="00E35684">
        <w:rPr>
          <w:rFonts w:ascii="Times New Roman" w:eastAsia="Times New Roman" w:hAnsi="Times New Roman" w:cs="Times New Roman"/>
          <w:bCs/>
          <w:sz w:val="28"/>
          <w:szCs w:val="28"/>
        </w:rPr>
        <w:t>32/260.600</w:t>
      </w:r>
      <w:r w:rsidR="00C701C5" w:rsidRPr="00D04A11">
        <w:rPr>
          <w:rFonts w:ascii="Times New Roman" w:eastAsia="Times New Roman" w:hAnsi="Times New Roman" w:cs="Times New Roman"/>
          <w:bCs/>
          <w:sz w:val="28"/>
          <w:szCs w:val="28"/>
        </w:rPr>
        <w:t>, fax</w:t>
      </w:r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02</w:t>
      </w:r>
      <w:r w:rsidR="00E35684">
        <w:rPr>
          <w:rFonts w:ascii="Times New Roman" w:eastAsia="Times New Roman" w:hAnsi="Times New Roman" w:cs="Times New Roman"/>
          <w:bCs/>
          <w:sz w:val="28"/>
          <w:szCs w:val="28"/>
        </w:rPr>
        <w:t>32/219.660</w:t>
      </w:r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>, e-mail: t</w:t>
      </w:r>
      <w:r w:rsidR="00E35684">
        <w:rPr>
          <w:rFonts w:ascii="Times New Roman" w:eastAsia="Times New Roman" w:hAnsi="Times New Roman" w:cs="Times New Roman"/>
          <w:bCs/>
          <w:sz w:val="28"/>
          <w:szCs w:val="28"/>
        </w:rPr>
        <w:t>r</w:t>
      </w:r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E35684">
        <w:rPr>
          <w:rFonts w:ascii="Times New Roman" w:eastAsia="Times New Roman" w:hAnsi="Times New Roman" w:cs="Times New Roman"/>
          <w:bCs/>
          <w:sz w:val="28"/>
          <w:szCs w:val="28"/>
        </w:rPr>
        <w:t>iasi</w:t>
      </w:r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>-reg@just.ro</w:t>
      </w:r>
      <w:r w:rsidR="00C701C5" w:rsidRPr="00D04A1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322FFCA2" w14:textId="0176B4C3" w:rsidR="00150A0F" w:rsidRPr="00D04A11" w:rsidRDefault="00735C05" w:rsidP="00D04A11">
      <w:pPr>
        <w:rPr>
          <w:sz w:val="28"/>
          <w:szCs w:val="28"/>
        </w:rPr>
      </w:pPr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7. Data transmiterii anunţului de licitaţie către instituţiile abilitate, în vederea publicării:</w:t>
      </w:r>
      <w:r w:rsidRPr="00D04A1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34ECC">
        <w:rPr>
          <w:rFonts w:ascii="Times New Roman" w:eastAsia="Times New Roman" w:hAnsi="Times New Roman" w:cs="Times New Roman"/>
          <w:sz w:val="28"/>
          <w:szCs w:val="28"/>
        </w:rPr>
        <w:t>2</w:t>
      </w:r>
      <w:r w:rsidR="004C31E6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r w:rsidR="002E4D23">
        <w:rPr>
          <w:rFonts w:ascii="Times New Roman" w:eastAsia="Times New Roman" w:hAnsi="Times New Roman" w:cs="Times New Roman"/>
          <w:bCs/>
          <w:sz w:val="28"/>
          <w:szCs w:val="28"/>
        </w:rPr>
        <w:t>0</w:t>
      </w:r>
      <w:r w:rsidR="005D063E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/20</w:t>
      </w:r>
      <w:r w:rsidR="00EF1E24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2E4D23">
        <w:rPr>
          <w:rFonts w:ascii="Times New Roman" w:eastAsia="Times New Roman" w:hAnsi="Times New Roman" w:cs="Times New Roman"/>
          <w:bCs/>
          <w:sz w:val="28"/>
          <w:szCs w:val="28"/>
        </w:rPr>
        <w:t>3</w:t>
      </w:r>
    </w:p>
    <w:sectPr w:rsidR="00150A0F" w:rsidRPr="00D04A11" w:rsidSect="00C60F8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6A910" w14:textId="77777777" w:rsidR="004F6DB6" w:rsidRDefault="004F6DB6" w:rsidP="006E1893">
      <w:pPr>
        <w:spacing w:after="0" w:line="240" w:lineRule="auto"/>
      </w:pPr>
      <w:r>
        <w:separator/>
      </w:r>
    </w:p>
  </w:endnote>
  <w:endnote w:type="continuationSeparator" w:id="0">
    <w:p w14:paraId="338599DD" w14:textId="77777777" w:rsidR="004F6DB6" w:rsidRDefault="004F6DB6" w:rsidP="006E1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50594" w14:textId="77777777" w:rsidR="004F6DB6" w:rsidRDefault="004F6DB6" w:rsidP="006E1893">
      <w:pPr>
        <w:spacing w:after="0" w:line="240" w:lineRule="auto"/>
      </w:pPr>
      <w:r>
        <w:separator/>
      </w:r>
    </w:p>
  </w:footnote>
  <w:footnote w:type="continuationSeparator" w:id="0">
    <w:p w14:paraId="4D989BC7" w14:textId="77777777" w:rsidR="004F6DB6" w:rsidRDefault="004F6DB6" w:rsidP="006E1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E8B3F" w14:textId="77777777" w:rsidR="006E1893" w:rsidRDefault="006E1893" w:rsidP="006E1893">
    <w:pPr>
      <w:pStyle w:val="Header"/>
      <w:jc w:val="center"/>
    </w:pPr>
    <w:r w:rsidRPr="006E1893">
      <w:rPr>
        <w:noProof/>
      </w:rPr>
      <w:drawing>
        <wp:inline distT="0" distB="0" distL="0" distR="0" wp14:anchorId="05772C1A" wp14:editId="47E39B37">
          <wp:extent cx="1635578" cy="442447"/>
          <wp:effectExtent l="19050" t="0" r="2722" b="0"/>
          <wp:docPr id="1" name="Picture 1" descr="D:\Important\logo-ma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Important\logo-max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904" cy="4430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5C05"/>
    <w:rsid w:val="00013C1D"/>
    <w:rsid w:val="00015F95"/>
    <w:rsid w:val="00023194"/>
    <w:rsid w:val="000304B4"/>
    <w:rsid w:val="0003366E"/>
    <w:rsid w:val="00041ABF"/>
    <w:rsid w:val="0008112C"/>
    <w:rsid w:val="000A74C6"/>
    <w:rsid w:val="000C5B10"/>
    <w:rsid w:val="00100D89"/>
    <w:rsid w:val="00111627"/>
    <w:rsid w:val="00120A43"/>
    <w:rsid w:val="00121AD2"/>
    <w:rsid w:val="001231C3"/>
    <w:rsid w:val="00143986"/>
    <w:rsid w:val="00150A0F"/>
    <w:rsid w:val="00193B40"/>
    <w:rsid w:val="001A3C9F"/>
    <w:rsid w:val="001B7C9C"/>
    <w:rsid w:val="001E7FBD"/>
    <w:rsid w:val="002065E9"/>
    <w:rsid w:val="00232541"/>
    <w:rsid w:val="00257595"/>
    <w:rsid w:val="00272FC9"/>
    <w:rsid w:val="00292661"/>
    <w:rsid w:val="002C53EE"/>
    <w:rsid w:val="002D47A5"/>
    <w:rsid w:val="002E4D23"/>
    <w:rsid w:val="002E4F7C"/>
    <w:rsid w:val="00300763"/>
    <w:rsid w:val="003209AB"/>
    <w:rsid w:val="00320FBE"/>
    <w:rsid w:val="00334ECC"/>
    <w:rsid w:val="003402B7"/>
    <w:rsid w:val="003579FC"/>
    <w:rsid w:val="00364ECC"/>
    <w:rsid w:val="003748FF"/>
    <w:rsid w:val="003964EA"/>
    <w:rsid w:val="003A37A3"/>
    <w:rsid w:val="003A5892"/>
    <w:rsid w:val="003F067E"/>
    <w:rsid w:val="003F2293"/>
    <w:rsid w:val="00433A91"/>
    <w:rsid w:val="00442352"/>
    <w:rsid w:val="004457F7"/>
    <w:rsid w:val="00447433"/>
    <w:rsid w:val="00461792"/>
    <w:rsid w:val="004C31E6"/>
    <w:rsid w:val="004D124A"/>
    <w:rsid w:val="004F6DB6"/>
    <w:rsid w:val="004F785F"/>
    <w:rsid w:val="0051017F"/>
    <w:rsid w:val="0052036A"/>
    <w:rsid w:val="0053021C"/>
    <w:rsid w:val="00547790"/>
    <w:rsid w:val="005879FA"/>
    <w:rsid w:val="00587D79"/>
    <w:rsid w:val="00593035"/>
    <w:rsid w:val="005C0FBD"/>
    <w:rsid w:val="005D063E"/>
    <w:rsid w:val="005F3365"/>
    <w:rsid w:val="00616FE6"/>
    <w:rsid w:val="00684ADD"/>
    <w:rsid w:val="00694C18"/>
    <w:rsid w:val="006A4032"/>
    <w:rsid w:val="006E1893"/>
    <w:rsid w:val="0071427A"/>
    <w:rsid w:val="00735C05"/>
    <w:rsid w:val="00763FAF"/>
    <w:rsid w:val="007642CD"/>
    <w:rsid w:val="00770642"/>
    <w:rsid w:val="007D1F04"/>
    <w:rsid w:val="007D4D6C"/>
    <w:rsid w:val="007F1508"/>
    <w:rsid w:val="00801333"/>
    <w:rsid w:val="008409A4"/>
    <w:rsid w:val="00886261"/>
    <w:rsid w:val="008C3EE5"/>
    <w:rsid w:val="008D3781"/>
    <w:rsid w:val="009575E4"/>
    <w:rsid w:val="009B3AFC"/>
    <w:rsid w:val="00A05B91"/>
    <w:rsid w:val="00A31C49"/>
    <w:rsid w:val="00A66955"/>
    <w:rsid w:val="00A713A8"/>
    <w:rsid w:val="00A7792F"/>
    <w:rsid w:val="00A90EE6"/>
    <w:rsid w:val="00A956D8"/>
    <w:rsid w:val="00AA3489"/>
    <w:rsid w:val="00AA79A6"/>
    <w:rsid w:val="00AC2E93"/>
    <w:rsid w:val="00AC628A"/>
    <w:rsid w:val="00AF350F"/>
    <w:rsid w:val="00AF7B45"/>
    <w:rsid w:val="00B41529"/>
    <w:rsid w:val="00B463F0"/>
    <w:rsid w:val="00B77B53"/>
    <w:rsid w:val="00B84D5A"/>
    <w:rsid w:val="00BB7316"/>
    <w:rsid w:val="00BC2637"/>
    <w:rsid w:val="00BC7790"/>
    <w:rsid w:val="00C04128"/>
    <w:rsid w:val="00C04A54"/>
    <w:rsid w:val="00C12146"/>
    <w:rsid w:val="00C240F2"/>
    <w:rsid w:val="00C464BF"/>
    <w:rsid w:val="00C60F84"/>
    <w:rsid w:val="00C67CC9"/>
    <w:rsid w:val="00C701C5"/>
    <w:rsid w:val="00C964D9"/>
    <w:rsid w:val="00CA5E50"/>
    <w:rsid w:val="00D04A11"/>
    <w:rsid w:val="00D15051"/>
    <w:rsid w:val="00D66DF6"/>
    <w:rsid w:val="00D82A27"/>
    <w:rsid w:val="00DA08B2"/>
    <w:rsid w:val="00DB0054"/>
    <w:rsid w:val="00DB0DAB"/>
    <w:rsid w:val="00DD46F9"/>
    <w:rsid w:val="00DE4118"/>
    <w:rsid w:val="00E25C8E"/>
    <w:rsid w:val="00E35684"/>
    <w:rsid w:val="00E447C8"/>
    <w:rsid w:val="00E92A70"/>
    <w:rsid w:val="00ED4685"/>
    <w:rsid w:val="00EF1E24"/>
    <w:rsid w:val="00F14CC1"/>
    <w:rsid w:val="00F40549"/>
    <w:rsid w:val="00F4092E"/>
    <w:rsid w:val="00F86310"/>
    <w:rsid w:val="00F866DE"/>
    <w:rsid w:val="00FC6A0F"/>
    <w:rsid w:val="00FD69F3"/>
    <w:rsid w:val="00FD7068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574FD"/>
  <w15:docId w15:val="{184E5257-5E5E-4996-BB73-D57B11535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A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E18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1893"/>
  </w:style>
  <w:style w:type="paragraph" w:styleId="Footer">
    <w:name w:val="footer"/>
    <w:basedOn w:val="Normal"/>
    <w:link w:val="FooterChar"/>
    <w:uiPriority w:val="99"/>
    <w:semiHidden/>
    <w:unhideWhenUsed/>
    <w:rsid w:val="006E18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1893"/>
  </w:style>
  <w:style w:type="paragraph" w:styleId="BalloonText">
    <w:name w:val="Balloon Text"/>
    <w:basedOn w:val="Normal"/>
    <w:link w:val="BalloonTextChar"/>
    <w:uiPriority w:val="99"/>
    <w:semiHidden/>
    <w:unhideWhenUsed/>
    <w:rsid w:val="006E1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8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4A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7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</dc:creator>
  <cp:lastModifiedBy>User</cp:lastModifiedBy>
  <cp:revision>45</cp:revision>
  <cp:lastPrinted>2020-10-22T13:40:00Z</cp:lastPrinted>
  <dcterms:created xsi:type="dcterms:W3CDTF">2020-10-22T13:40:00Z</dcterms:created>
  <dcterms:modified xsi:type="dcterms:W3CDTF">2023-02-21T07:55:00Z</dcterms:modified>
</cp:coreProperties>
</file>