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D041" w14:textId="77777777" w:rsidR="004C31E6" w:rsidRDefault="004C31E6" w:rsidP="00D04A1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B110FE" w14:textId="097CFA86" w:rsidR="004C31E6" w:rsidRDefault="004C31E6" w:rsidP="00D04A1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ANUNT</w:t>
      </w:r>
    </w:p>
    <w:p w14:paraId="7BCD8B52" w14:textId="370E0A62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1. Informaţii generale privind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vanzatorul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în special denumirea, codul fiscal, adresa, numărul de telefon,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tele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fax şi/sau adresa de e-mail ale persoanei de contact: </w:t>
      </w:r>
    </w:p>
    <w:p w14:paraId="1766B8CF" w14:textId="7FCB5138" w:rsidR="00C60F84" w:rsidRPr="00D04A11" w:rsidRDefault="00015F9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319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4233C">
        <w:rPr>
          <w:rFonts w:ascii="Times New Roman" w:eastAsia="Times New Roman" w:hAnsi="Times New Roman" w:cs="Times New Roman"/>
          <w:bCs/>
          <w:sz w:val="28"/>
          <w:szCs w:val="28"/>
        </w:rPr>
        <w:t xml:space="preserve">cu sediul in 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 xml:space="preserve">comuna Dobrovat 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Principală nr.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telefon</w:t>
      </w:r>
      <w:r w:rsidR="0064233C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32/321.207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e-mail: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primariadobrovat@yahoo.com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, cod fiscal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427A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A79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ACCA5F4" w14:textId="6AAF1F9D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2. Informaţii generale privind obiectul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vanzarii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în special descrierea şi identificarea bunului care urmează să fie </w:t>
      </w:r>
      <w:r w:rsidR="00442352">
        <w:rPr>
          <w:rFonts w:ascii="Times New Roman" w:eastAsia="Times New Roman" w:hAnsi="Times New Roman" w:cs="Times New Roman"/>
          <w:b/>
          <w:sz w:val="28"/>
          <w:szCs w:val="28"/>
        </w:rPr>
        <w:t>vandut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14:paraId="597A840C" w14:textId="1AC729D3" w:rsidR="00F14CC1" w:rsidRDefault="00844F83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 xml:space="preserve"> parcele de teren 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304B4">
        <w:rPr>
          <w:rFonts w:ascii="Times New Roman" w:eastAsia="Times New Roman" w:hAnsi="Times New Roman" w:cs="Times New Roman"/>
          <w:bCs/>
          <w:sz w:val="28"/>
          <w:szCs w:val="28"/>
        </w:rPr>
        <w:t xml:space="preserve"> in suprafat</w:t>
      </w:r>
      <w:r w:rsidR="004C31E6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0304B4">
        <w:rPr>
          <w:rFonts w:ascii="Times New Roman" w:eastAsia="Times New Roman" w:hAnsi="Times New Roman" w:cs="Times New Roman"/>
          <w:bCs/>
          <w:sz w:val="28"/>
          <w:szCs w:val="28"/>
        </w:rPr>
        <w:t xml:space="preserve"> totala de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0304B4">
        <w:rPr>
          <w:rFonts w:ascii="Times New Roman" w:eastAsia="Times New Roman" w:hAnsi="Times New Roman" w:cs="Times New Roman"/>
          <w:bCs/>
          <w:sz w:val="28"/>
          <w:szCs w:val="28"/>
        </w:rPr>
        <w:t>.000 mp,</w:t>
      </w:r>
      <w:r w:rsidR="00BB73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amplasat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>e in</w:t>
      </w:r>
      <w:r w:rsidR="0064233C">
        <w:rPr>
          <w:rFonts w:ascii="Times New Roman" w:eastAsia="Times New Roman" w:hAnsi="Times New Roman" w:cs="Times New Roman"/>
          <w:bCs/>
          <w:sz w:val="28"/>
          <w:szCs w:val="28"/>
        </w:rPr>
        <w:t xml:space="preserve"> intravilanul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 xml:space="preserve"> Comun</w:t>
      </w:r>
      <w:r w:rsidR="0064233C">
        <w:rPr>
          <w:rFonts w:ascii="Times New Roman" w:eastAsia="Times New Roman" w:hAnsi="Times New Roman" w:cs="Times New Roman"/>
          <w:bCs/>
          <w:sz w:val="28"/>
          <w:szCs w:val="28"/>
        </w:rPr>
        <w:t xml:space="preserve">ei, fara numar, 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>Dobrovat, judetul Iasi</w:t>
      </w:r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3AFC">
        <w:rPr>
          <w:rFonts w:ascii="Times New Roman" w:eastAsia="Times New Roman" w:hAnsi="Times New Roman" w:cs="Times New Roman"/>
          <w:bCs/>
          <w:sz w:val="28"/>
          <w:szCs w:val="28"/>
        </w:rPr>
        <w:t>aparț</w:t>
      </w:r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>inând domeniului p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>rivat</w:t>
      </w:r>
      <w:r w:rsidR="007F1508">
        <w:rPr>
          <w:rFonts w:ascii="Times New Roman" w:eastAsia="Times New Roman" w:hAnsi="Times New Roman" w:cs="Times New Roman"/>
          <w:bCs/>
          <w:sz w:val="28"/>
          <w:szCs w:val="28"/>
        </w:rPr>
        <w:t xml:space="preserve"> al Comunei </w:t>
      </w:r>
      <w:r w:rsidR="0051017F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FD69F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conform </w:t>
      </w:r>
      <w:r w:rsidR="0046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caietului de sarcini, 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HCL</w:t>
      </w:r>
      <w:r w:rsidR="001A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Comuna Dobrovat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="002E4D2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2E4D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4235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E4D23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6A403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și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temeiului legal: O.U.G. </w:t>
      </w:r>
      <w:r w:rsidR="0051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nr. 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57/</w:t>
      </w:r>
      <w:r w:rsidR="00770642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03.07.</w:t>
      </w:r>
      <w:r w:rsidR="00FD69F3" w:rsidRPr="00D04A11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="0064233C">
        <w:rPr>
          <w:rFonts w:ascii="Times New Roman" w:eastAsia="Times New Roman" w:hAnsi="Times New Roman" w:cs="Times New Roman"/>
          <w:color w:val="000000"/>
          <w:sz w:val="28"/>
          <w:szCs w:val="28"/>
        </w:rPr>
        <w:t>, identificate</w:t>
      </w:r>
      <w:r w:rsidR="002325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dupa cum urmeaza;</w:t>
      </w:r>
    </w:p>
    <w:p w14:paraId="1CED5672" w14:textId="5028C6E2" w:rsidR="00232541" w:rsidRDefault="00232541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  </w:t>
      </w:r>
      <w:r w:rsid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in suprafata de 1000 m.p.</w:t>
      </w:r>
      <w:r w:rsidR="00642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numar cadastral 220</w:t>
      </w:r>
    </w:p>
    <w:p w14:paraId="28B28D8F" w14:textId="6316E523" w:rsidR="00AA79A6" w:rsidRDefault="00AA79A6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in suprafata de 1000 m.p.</w:t>
      </w:r>
      <w:r w:rsidR="00642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numar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cadastral 62807, CF 62807</w:t>
      </w:r>
    </w:p>
    <w:p w14:paraId="5020F688" w14:textId="501B1B11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suprafata de 1000 m.p.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numar cadastral 196, CF 61683</w:t>
      </w:r>
    </w:p>
    <w:p w14:paraId="15F046D6" w14:textId="4B8DDA32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suprafata de 1000 m.p. 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numar cadastral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231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CF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231</w:t>
      </w:r>
    </w:p>
    <w:p w14:paraId="17AE5624" w14:textId="659FAFD6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suprafata de 1000 m.p. 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numar cadastral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62874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CF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62874</w:t>
      </w:r>
    </w:p>
    <w:p w14:paraId="5D73DEBC" w14:textId="7DE29647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numar cadastral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190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CF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61722</w:t>
      </w:r>
    </w:p>
    <w:p w14:paraId="54173DFB" w14:textId="60616509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 suprafata de 1000 m.p. 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numar cadastral 19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, CF 6172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2337C1B0" w14:textId="64CF5A3B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numar cadastral 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62805</w:t>
      </w:r>
      <w:r w:rsidR="00F1133C" w:rsidRP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, CF 6</w:t>
      </w:r>
      <w:r w:rsidR="00F1133C">
        <w:rPr>
          <w:rFonts w:ascii="Times New Roman" w:eastAsia="Times New Roman" w:hAnsi="Times New Roman" w:cs="Times New Roman"/>
          <w:color w:val="000000"/>
          <w:sz w:val="28"/>
          <w:szCs w:val="28"/>
        </w:rPr>
        <w:t>2805</w:t>
      </w:r>
    </w:p>
    <w:p w14:paraId="40B29F33" w14:textId="3B9B9CEC" w:rsidR="00AA79A6" w:rsidRPr="00AA79A6" w:rsidRDefault="00AA79A6" w:rsidP="00AA79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Parcela nr. </w:t>
      </w:r>
      <w:r w:rsidR="00844F83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AA79A6">
        <w:rPr>
          <w:rFonts w:ascii="Times New Roman" w:eastAsia="Times New Roman" w:hAnsi="Times New Roman" w:cs="Times New Roman"/>
          <w:color w:val="000000"/>
          <w:sz w:val="28"/>
          <w:szCs w:val="28"/>
        </w:rPr>
        <w:t>, in suprafata de 1000 m.p.</w:t>
      </w:r>
      <w:r w:rsidR="00230488" w:rsidRPr="00230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numar cadastral </w:t>
      </w:r>
      <w:r w:rsidR="00230488">
        <w:rPr>
          <w:rFonts w:ascii="Times New Roman" w:eastAsia="Times New Roman" w:hAnsi="Times New Roman" w:cs="Times New Roman"/>
          <w:color w:val="000000"/>
          <w:sz w:val="28"/>
          <w:szCs w:val="28"/>
        </w:rPr>
        <w:t>222</w:t>
      </w:r>
      <w:r w:rsidR="00230488" w:rsidRPr="00230488">
        <w:rPr>
          <w:rFonts w:ascii="Times New Roman" w:eastAsia="Times New Roman" w:hAnsi="Times New Roman" w:cs="Times New Roman"/>
          <w:color w:val="000000"/>
          <w:sz w:val="28"/>
          <w:szCs w:val="28"/>
        </w:rPr>
        <w:t>, CF 628</w:t>
      </w:r>
      <w:r w:rsidR="00230488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</w:p>
    <w:p w14:paraId="6F0FE715" w14:textId="77777777" w:rsidR="00AA79A6" w:rsidRPr="002E4D23" w:rsidRDefault="00AA79A6" w:rsidP="00D04A1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7256A7" w14:textId="1F6F62F0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 Informaţii privind documentaţia de atribuire: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se regăsesc în caietul de sarcini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7330A3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3.1. Modalitatea sau modalităţile prin care persoanele interesate pot intra în posesia unui exemplar al documentaţiei de atribuire: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E1DD39B" w14:textId="5CFB5771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prin solicitarea scrisă, de la sediul Comunei 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 xml:space="preserve">Dobrovat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94B947D" w14:textId="686F4BB9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3.2. Denumirea şi adresa serviciului/compartimentului din cadrul </w:t>
      </w:r>
      <w:r w:rsidR="00292661">
        <w:rPr>
          <w:rFonts w:ascii="Times New Roman" w:eastAsia="Times New Roman" w:hAnsi="Times New Roman" w:cs="Times New Roman"/>
          <w:b/>
          <w:sz w:val="28"/>
          <w:szCs w:val="28"/>
        </w:rPr>
        <w:t>institutiei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, de la care se poate obţine un exemplar din documentaţia de atribuire: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538C3535" w14:textId="4E58037F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Registratura </w:t>
      </w:r>
      <w:r w:rsidR="00015F95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2637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 xml:space="preserve">Comuna Dobrovat, </w:t>
      </w:r>
      <w:r w:rsidR="00A90EE6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Strada Principală, nr.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A05B91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44E21C21" w14:textId="77777777"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3.3. Costul şi condiţiile de plată pentru obţinerea ac</w:t>
      </w:r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estui exemplar, unde este cazul</w:t>
      </w: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15DEAB7" w14:textId="65F0A71A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235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0 lei</w:t>
      </w:r>
      <w:r w:rsidR="00C67CC9"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care se achita in numerar la casieria institutiei sau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în contul </w:t>
      </w:r>
      <w:r w:rsidR="00C04A54">
        <w:rPr>
          <w:rFonts w:ascii="Times New Roman" w:eastAsia="Times New Roman" w:hAnsi="Times New Roman" w:cs="Times New Roman"/>
          <w:bCs/>
          <w:sz w:val="28"/>
          <w:szCs w:val="28"/>
        </w:rPr>
        <w:t>institutiei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40621A300530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XXXXX, deschis la Trezoreria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 : </w:t>
      </w:r>
      <w:r w:rsidR="00694C18">
        <w:rPr>
          <w:rFonts w:ascii="Times New Roman" w:eastAsia="Times New Roman" w:hAnsi="Times New Roman" w:cs="Times New Roman"/>
          <w:bCs/>
          <w:sz w:val="28"/>
          <w:szCs w:val="28"/>
        </w:rPr>
        <w:t>4540607</w:t>
      </w:r>
      <w:r w:rsidR="003F06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B024851" w14:textId="426DC4E8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3.4. Data limită pentru solicitarea clarificărilor: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4F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23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</w:t>
      </w:r>
      <w:r w:rsidR="002C53EE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(minim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5 zile lucrătoare </w:t>
      </w:r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fără capete</w:t>
      </w:r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înainte de data limită</w:t>
      </w:r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de depunere a ofertelor)</w:t>
      </w:r>
    </w:p>
    <w:p w14:paraId="219D4377" w14:textId="77777777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 Informaţii privind ofertele: </w:t>
      </w:r>
    </w:p>
    <w:p w14:paraId="2931DF69" w14:textId="6FCE244E" w:rsidR="001B7C9C" w:rsidRP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4.1. Data limită de depunere a ofertelor: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4F83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 w:rsidR="00F14CC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.00.</w:t>
      </w:r>
      <w:r w:rsidR="004457F7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(minim </w:t>
      </w:r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20 zile calendaristice fără capete </w:t>
      </w:r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până la data limită de depunere a ofertelor</w:t>
      </w:r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795474F1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4.2. Adresa la care trebuie depuse ofertele: </w:t>
      </w:r>
    </w:p>
    <w:p w14:paraId="38172B6D" w14:textId="09E8887F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 xml:space="preserve">Compartimentul Urbanism din cadrul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333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>Comuna Dobrovat,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Strada Principală </w:t>
      </w:r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</w:p>
    <w:p w14:paraId="6BE9C166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4.3. Numărul de exemplare în care trebuie depusă fiecare ofertă: </w:t>
      </w:r>
    </w:p>
    <w:p w14:paraId="01AD46DE" w14:textId="00552A68"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1 exemplar original </w:t>
      </w:r>
    </w:p>
    <w:p w14:paraId="6F8459D5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5. Data şi locul la care se va desfăşura sedinţa publică de deschidere a ofertelor: </w:t>
      </w:r>
    </w:p>
    <w:p w14:paraId="6303D2FF" w14:textId="3FAC920C" w:rsidR="00F14CC1" w:rsidRPr="003F067E" w:rsidRDefault="002E4D23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/0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 ora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.00, la sediul Comunei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Dobrovat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32541">
        <w:rPr>
          <w:rFonts w:ascii="Times New Roman" w:eastAsia="Times New Roman" w:hAnsi="Times New Roman" w:cs="Times New Roman"/>
          <w:bCs/>
          <w:sz w:val="28"/>
          <w:szCs w:val="28"/>
        </w:rPr>
        <w:t>Comuna Dobrovat,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Strada P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rincipală </w:t>
      </w:r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nr.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658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județul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F14CC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0F29D02" w14:textId="77777777"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6. Denumirea, adresa, numărul de telefon, telefax şi/sau adresa de e-mail ale instanţei competente în soluţionarea litigiilor apărute şi termenele pentru sesizarea instanţei: </w:t>
      </w:r>
    </w:p>
    <w:p w14:paraId="067E3125" w14:textId="58D65172" w:rsidR="00735C05" w:rsidRPr="00D04A11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ecția de contencios administrativ a Tribunalului 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o</w:t>
      </w:r>
      <w:r w:rsidR="003A5892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asul Iasi,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str. Elena Doamna nr. 1A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județul 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 xml:space="preserve">Iasi </w:t>
      </w:r>
      <w:r w:rsidR="003964EA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telefon 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32/260.600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, fax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02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32/219.660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, e-mail: t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E35684">
        <w:rPr>
          <w:rFonts w:ascii="Times New Roman" w:eastAsia="Times New Roman" w:hAnsi="Times New Roman" w:cs="Times New Roman"/>
          <w:bCs/>
          <w:sz w:val="28"/>
          <w:szCs w:val="28"/>
        </w:rPr>
        <w:t>iasi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-reg@just.ro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2FFCA2" w14:textId="0A96D57D" w:rsidR="00150A0F" w:rsidRPr="00D04A11" w:rsidRDefault="00735C05" w:rsidP="00D04A11">
      <w:pPr>
        <w:rPr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7. Data transmiterii anunţului de licitaţie către instituţiile abilitate, în vederea publicării: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4F8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11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844F8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D063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EF1E2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E4D2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sectPr w:rsidR="00150A0F" w:rsidRPr="00D04A11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CAA6" w14:textId="77777777" w:rsidR="003D4654" w:rsidRDefault="003D4654" w:rsidP="006E1893">
      <w:pPr>
        <w:spacing w:after="0" w:line="240" w:lineRule="auto"/>
      </w:pPr>
      <w:r>
        <w:separator/>
      </w:r>
    </w:p>
  </w:endnote>
  <w:endnote w:type="continuationSeparator" w:id="0">
    <w:p w14:paraId="536DB79D" w14:textId="77777777" w:rsidR="003D4654" w:rsidRDefault="003D4654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E098" w14:textId="77777777" w:rsidR="003D4654" w:rsidRDefault="003D4654" w:rsidP="006E1893">
      <w:pPr>
        <w:spacing w:after="0" w:line="240" w:lineRule="auto"/>
      </w:pPr>
      <w:r>
        <w:separator/>
      </w:r>
    </w:p>
  </w:footnote>
  <w:footnote w:type="continuationSeparator" w:id="0">
    <w:p w14:paraId="555CF5D3" w14:textId="77777777" w:rsidR="003D4654" w:rsidRDefault="003D4654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3C1D"/>
    <w:rsid w:val="00015F95"/>
    <w:rsid w:val="00023194"/>
    <w:rsid w:val="000304B4"/>
    <w:rsid w:val="0003366E"/>
    <w:rsid w:val="00041ABF"/>
    <w:rsid w:val="0008112C"/>
    <w:rsid w:val="000A74C6"/>
    <w:rsid w:val="000C5B10"/>
    <w:rsid w:val="00100D89"/>
    <w:rsid w:val="00111627"/>
    <w:rsid w:val="00120A43"/>
    <w:rsid w:val="00121AD2"/>
    <w:rsid w:val="001231C3"/>
    <w:rsid w:val="00143986"/>
    <w:rsid w:val="00150A0F"/>
    <w:rsid w:val="00193B40"/>
    <w:rsid w:val="001A3C9F"/>
    <w:rsid w:val="001B7C9C"/>
    <w:rsid w:val="001E7FBD"/>
    <w:rsid w:val="002065E9"/>
    <w:rsid w:val="00230488"/>
    <w:rsid w:val="00232541"/>
    <w:rsid w:val="00257595"/>
    <w:rsid w:val="00272FC9"/>
    <w:rsid w:val="00292661"/>
    <w:rsid w:val="002C53EE"/>
    <w:rsid w:val="002D47A5"/>
    <w:rsid w:val="002E4D23"/>
    <w:rsid w:val="002E4F7C"/>
    <w:rsid w:val="00300763"/>
    <w:rsid w:val="003209AB"/>
    <w:rsid w:val="00320FBE"/>
    <w:rsid w:val="00334ECC"/>
    <w:rsid w:val="003402B7"/>
    <w:rsid w:val="003579FC"/>
    <w:rsid w:val="00364ECC"/>
    <w:rsid w:val="003748FF"/>
    <w:rsid w:val="003964EA"/>
    <w:rsid w:val="003A37A3"/>
    <w:rsid w:val="003A5892"/>
    <w:rsid w:val="003D4654"/>
    <w:rsid w:val="003F067E"/>
    <w:rsid w:val="003F2293"/>
    <w:rsid w:val="00433A91"/>
    <w:rsid w:val="00442352"/>
    <w:rsid w:val="004457F7"/>
    <w:rsid w:val="00447433"/>
    <w:rsid w:val="00461792"/>
    <w:rsid w:val="004C0168"/>
    <w:rsid w:val="004C31E6"/>
    <w:rsid w:val="004D124A"/>
    <w:rsid w:val="004F6DB6"/>
    <w:rsid w:val="004F785F"/>
    <w:rsid w:val="0051017F"/>
    <w:rsid w:val="0052036A"/>
    <w:rsid w:val="0053021C"/>
    <w:rsid w:val="00547790"/>
    <w:rsid w:val="005879FA"/>
    <w:rsid w:val="00587D79"/>
    <w:rsid w:val="00593035"/>
    <w:rsid w:val="005C0FBD"/>
    <w:rsid w:val="005D063E"/>
    <w:rsid w:val="005F3365"/>
    <w:rsid w:val="00616FE6"/>
    <w:rsid w:val="0064233C"/>
    <w:rsid w:val="00684ADD"/>
    <w:rsid w:val="00694C18"/>
    <w:rsid w:val="006A4032"/>
    <w:rsid w:val="006E1893"/>
    <w:rsid w:val="0071427A"/>
    <w:rsid w:val="00735C05"/>
    <w:rsid w:val="00763FAF"/>
    <w:rsid w:val="007642CD"/>
    <w:rsid w:val="00770642"/>
    <w:rsid w:val="0077736E"/>
    <w:rsid w:val="007D1F04"/>
    <w:rsid w:val="007D4D6C"/>
    <w:rsid w:val="007F1508"/>
    <w:rsid w:val="00801333"/>
    <w:rsid w:val="008409A4"/>
    <w:rsid w:val="00844F83"/>
    <w:rsid w:val="00886261"/>
    <w:rsid w:val="00886EFB"/>
    <w:rsid w:val="008C3EE5"/>
    <w:rsid w:val="008D3781"/>
    <w:rsid w:val="009575E4"/>
    <w:rsid w:val="009B3AFC"/>
    <w:rsid w:val="00A05B91"/>
    <w:rsid w:val="00A31C49"/>
    <w:rsid w:val="00A66955"/>
    <w:rsid w:val="00A713A8"/>
    <w:rsid w:val="00A7792F"/>
    <w:rsid w:val="00A90EE6"/>
    <w:rsid w:val="00A956D8"/>
    <w:rsid w:val="00AA3489"/>
    <w:rsid w:val="00AA79A6"/>
    <w:rsid w:val="00AC2E93"/>
    <w:rsid w:val="00AC628A"/>
    <w:rsid w:val="00AF350F"/>
    <w:rsid w:val="00AF7B45"/>
    <w:rsid w:val="00B41529"/>
    <w:rsid w:val="00B463F0"/>
    <w:rsid w:val="00B77B53"/>
    <w:rsid w:val="00B84D5A"/>
    <w:rsid w:val="00BB7316"/>
    <w:rsid w:val="00BC2637"/>
    <w:rsid w:val="00BC7790"/>
    <w:rsid w:val="00C04128"/>
    <w:rsid w:val="00C04A54"/>
    <w:rsid w:val="00C07A9B"/>
    <w:rsid w:val="00C12146"/>
    <w:rsid w:val="00C240F2"/>
    <w:rsid w:val="00C464BF"/>
    <w:rsid w:val="00C60F84"/>
    <w:rsid w:val="00C67CC9"/>
    <w:rsid w:val="00C701C5"/>
    <w:rsid w:val="00C964D9"/>
    <w:rsid w:val="00CA5E50"/>
    <w:rsid w:val="00D04A11"/>
    <w:rsid w:val="00D15051"/>
    <w:rsid w:val="00D66DF6"/>
    <w:rsid w:val="00D82A27"/>
    <w:rsid w:val="00DA08B2"/>
    <w:rsid w:val="00DB0054"/>
    <w:rsid w:val="00DB0DAB"/>
    <w:rsid w:val="00DD46F9"/>
    <w:rsid w:val="00DE4118"/>
    <w:rsid w:val="00E25C8E"/>
    <w:rsid w:val="00E35684"/>
    <w:rsid w:val="00E447C8"/>
    <w:rsid w:val="00E92A70"/>
    <w:rsid w:val="00ED4685"/>
    <w:rsid w:val="00EF1E24"/>
    <w:rsid w:val="00F1133C"/>
    <w:rsid w:val="00F14CC1"/>
    <w:rsid w:val="00F1695B"/>
    <w:rsid w:val="00F40549"/>
    <w:rsid w:val="00F4092E"/>
    <w:rsid w:val="00F86310"/>
    <w:rsid w:val="00F866DE"/>
    <w:rsid w:val="00FC6A0F"/>
    <w:rsid w:val="00FD69F3"/>
    <w:rsid w:val="00FD706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52</cp:revision>
  <cp:lastPrinted>2023-12-12T11:19:00Z</cp:lastPrinted>
  <dcterms:created xsi:type="dcterms:W3CDTF">2020-10-22T13:40:00Z</dcterms:created>
  <dcterms:modified xsi:type="dcterms:W3CDTF">2023-12-13T08:50:00Z</dcterms:modified>
</cp:coreProperties>
</file>