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6E261" w14:textId="77777777" w:rsidR="006E1893" w:rsidRPr="005141B9" w:rsidRDefault="006E1893" w:rsidP="009575E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it-IT"/>
        </w:rPr>
      </w:pPr>
      <w:r w:rsidRPr="005141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/>
        </w:rPr>
        <w:t>Model de anunţ licitaţie pentru con</w:t>
      </w:r>
      <w:r w:rsidR="001231C3" w:rsidRPr="005141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/>
        </w:rPr>
        <w:t>c</w:t>
      </w:r>
      <w:r w:rsidRPr="005141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/>
        </w:rPr>
        <w:t xml:space="preserve">esiune bunuri </w:t>
      </w:r>
      <w:r w:rsidR="00A31C49" w:rsidRPr="005141B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it-IT"/>
        </w:rPr>
        <w:t>PUBLICE</w:t>
      </w:r>
      <w:r w:rsidR="00A31C49" w:rsidRPr="005141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/>
        </w:rPr>
        <w:t xml:space="preserve"> </w:t>
      </w:r>
      <w:r w:rsidR="00AC628A" w:rsidRPr="005141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/>
        </w:rPr>
        <w:t xml:space="preserve">și </w:t>
      </w:r>
      <w:r w:rsidR="00A31C49" w:rsidRPr="005141B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it-IT"/>
        </w:rPr>
        <w:t>PRIVATE</w:t>
      </w:r>
    </w:p>
    <w:p w14:paraId="6A37932E" w14:textId="77777777" w:rsidR="00BC7790" w:rsidRPr="005141B9" w:rsidRDefault="00BC7790" w:rsidP="004457F7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it-IT"/>
        </w:rPr>
      </w:pPr>
    </w:p>
    <w:p w14:paraId="711633C9" w14:textId="77777777" w:rsidR="006E1893" w:rsidRPr="005141B9" w:rsidRDefault="00BC7790" w:rsidP="00BC7790">
      <w:pPr>
        <w:jc w:val="center"/>
        <w:rPr>
          <w:b/>
          <w:color w:val="FF0000"/>
          <w:sz w:val="28"/>
          <w:szCs w:val="28"/>
          <w:lang w:val="it-IT"/>
        </w:rPr>
      </w:pPr>
      <w:r w:rsidRPr="005141B9">
        <w:rPr>
          <w:b/>
          <w:color w:val="FF0000"/>
          <w:sz w:val="28"/>
          <w:szCs w:val="28"/>
          <w:lang w:val="it-IT"/>
        </w:rPr>
        <w:t>TERMEN: 20 zile calendaristice până la data limită de depunere a ofertelor</w:t>
      </w:r>
    </w:p>
    <w:p w14:paraId="7BCD8B52" w14:textId="77777777" w:rsidR="00D04A11" w:rsidRPr="005141B9" w:rsidRDefault="00735C05" w:rsidP="00D04A1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  <w:r w:rsidRPr="005141B9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1. Informaţii generale privind concedentul, în special denumirea, codul fiscal, adresa, numărul de telefon, telefax şi/sau adresa de e-mail ale persoanei de contact: </w:t>
      </w:r>
    </w:p>
    <w:p w14:paraId="1766B8CF" w14:textId="1D5021D6" w:rsidR="00C60F84" w:rsidRPr="005141B9" w:rsidRDefault="000D51C5" w:rsidP="00D04A11">
      <w:pPr>
        <w:spacing w:after="0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COMUNA</w:t>
      </w:r>
      <w:r w:rsidR="00735C05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</w:t>
      </w:r>
      <w:r w:rsidR="0071427A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D</w:t>
      </w:r>
      <w:r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OBROVAT</w:t>
      </w:r>
      <w:r w:rsidR="00447433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, comuna </w:t>
      </w:r>
      <w:r w:rsidR="0071427A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Dobrovat</w:t>
      </w:r>
      <w:r w:rsidR="00447433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,</w:t>
      </w:r>
      <w:r w:rsidR="008677E7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sat Dobrovat</w:t>
      </w:r>
      <w:r w:rsidR="00447433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Strada Principală nr. </w:t>
      </w:r>
      <w:r w:rsidR="0071427A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658</w:t>
      </w:r>
      <w:r w:rsidR="00447433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, județul </w:t>
      </w:r>
      <w:r w:rsidR="0071427A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Iasi</w:t>
      </w:r>
      <w:r w:rsidR="00447433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, telefon 02</w:t>
      </w:r>
      <w:r w:rsidR="0071427A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32/321.207</w:t>
      </w:r>
      <w:r w:rsidR="00447433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, fax</w:t>
      </w:r>
      <w:r w:rsidR="00735C05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02</w:t>
      </w:r>
      <w:r w:rsidR="0071427A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32/321.207</w:t>
      </w:r>
      <w:r w:rsidR="00735C05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, e-mail: </w:t>
      </w:r>
      <w:r w:rsidR="0071427A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primariadobrovat@yahoo.com</w:t>
      </w:r>
      <w:r w:rsidR="00447433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, cod fiscal</w:t>
      </w:r>
      <w:r w:rsidR="00735C05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</w:t>
      </w:r>
      <w:r w:rsidR="0071427A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4540607</w:t>
      </w:r>
      <w:r w:rsidR="00447433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.</w:t>
      </w:r>
    </w:p>
    <w:p w14:paraId="5ACCA5F4" w14:textId="77777777" w:rsidR="00D04A11" w:rsidRPr="005141B9" w:rsidRDefault="00735C05" w:rsidP="00D04A1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  <w:r w:rsidRPr="005141B9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2. Informaţii generale privind obiectul concesiunii, în special descrierea şi identificarea bunului care urmează să fie concesionat: </w:t>
      </w:r>
    </w:p>
    <w:p w14:paraId="60F8B59A" w14:textId="79C934EB" w:rsidR="00B548B5" w:rsidRPr="00B548B5" w:rsidRDefault="00B548B5" w:rsidP="00B548B5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</w:pPr>
      <w:r w:rsidRPr="00B548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  <w:t>Teren intravilan in suprafata  de 10.</w:t>
      </w:r>
      <w:r w:rsidR="006549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  <w:t>417</w:t>
      </w:r>
      <w:r w:rsidRPr="00B548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  <w:t xml:space="preserve"> mp, P-172 situat in  Comuna Dobrovat, Județul Iasi, </w:t>
      </w:r>
      <w:r w:rsidR="004D39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  <w:t xml:space="preserve">sat Dobrovat, </w:t>
      </w:r>
      <w:r w:rsidRPr="00B548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  <w:t>str Principala f.n.,  nr. cadastral  66</w:t>
      </w:r>
      <w:r w:rsidR="006549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  <w:t>93</w:t>
      </w:r>
      <w:r w:rsidRPr="00B548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  <w:t>0, carte funciara 66</w:t>
      </w:r>
      <w:r w:rsidR="006549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  <w:t>93</w:t>
      </w:r>
      <w:r w:rsidRPr="00B548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  <w:t>0,</w:t>
      </w:r>
      <w:r w:rsidR="005466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  <w:t xml:space="preserve"> ce </w:t>
      </w:r>
      <w:r w:rsidRPr="00B548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  <w:t>aparțin</w:t>
      </w:r>
      <w:r w:rsidR="005466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  <w:t>e</w:t>
      </w:r>
      <w:r w:rsidRPr="00B548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  <w:t xml:space="preserve"> domeniului privat al Comunei Dobrovat,  </w:t>
      </w:r>
      <w:r w:rsidRPr="00B548B5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conform caietului de sarcini, HCL Dobrovat nr. 13/12.03.2026 și temeiului legal: O.U.G. nr. 57/03.07.2019.</w:t>
      </w:r>
    </w:p>
    <w:p w14:paraId="3D9A3BE6" w14:textId="77777777" w:rsidR="00B548B5" w:rsidRPr="005141B9" w:rsidRDefault="00B548B5" w:rsidP="00D04A1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</w:pPr>
    </w:p>
    <w:p w14:paraId="4F7256A7" w14:textId="77777777" w:rsidR="00735C05" w:rsidRPr="005141B9" w:rsidRDefault="00735C05" w:rsidP="00D04A11">
      <w:pPr>
        <w:spacing w:after="0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5141B9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3. Informaţii privind documentaţia de atribuire:</w:t>
      </w:r>
      <w:r w:rsidRPr="005141B9">
        <w:rPr>
          <w:rFonts w:ascii="Times New Roman" w:eastAsia="Times New Roman" w:hAnsi="Times New Roman" w:cs="Times New Roman"/>
          <w:sz w:val="28"/>
          <w:szCs w:val="28"/>
          <w:lang w:val="it-IT"/>
        </w:rPr>
        <w:t> </w:t>
      </w:r>
      <w:r w:rsidR="00C60F84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se regăsesc în caietul de sarcini.</w:t>
      </w:r>
    </w:p>
    <w:p w14:paraId="707330A3" w14:textId="77777777" w:rsidR="00D04A11" w:rsidRPr="005141B9" w:rsidRDefault="00735C05" w:rsidP="00D04A11">
      <w:pPr>
        <w:spacing w:after="0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5141B9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3.1. Modalitatea sau modalităţile prin care persoanele interesate pot intra în posesia unui exemplar al documentaţiei de atribuire:</w:t>
      </w:r>
      <w:r w:rsidRPr="005141B9">
        <w:rPr>
          <w:rFonts w:ascii="Times New Roman" w:eastAsia="Times New Roman" w:hAnsi="Times New Roman" w:cs="Times New Roman"/>
          <w:sz w:val="28"/>
          <w:szCs w:val="28"/>
          <w:lang w:val="it-IT"/>
        </w:rPr>
        <w:t> </w:t>
      </w:r>
    </w:p>
    <w:p w14:paraId="0E1DD39B" w14:textId="59D258EE" w:rsidR="00735C05" w:rsidRPr="005141B9" w:rsidRDefault="00735C05" w:rsidP="00D04A11">
      <w:pPr>
        <w:spacing w:after="0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prin solicitarea scrisă, </w:t>
      </w:r>
      <w:r w:rsidR="002D4A3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de</w:t>
      </w:r>
      <w:r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la sediul  Comun</w:t>
      </w:r>
      <w:r w:rsidR="002D4A3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a</w:t>
      </w:r>
      <w:r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</w:t>
      </w:r>
      <w:r w:rsidR="00BC2637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Dobrovat</w:t>
      </w:r>
      <w:r w:rsidR="002D4A3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, jud Iasi</w:t>
      </w:r>
      <w:r w:rsidR="002D4A3A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</w:t>
      </w:r>
      <w:r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.</w:t>
      </w:r>
    </w:p>
    <w:p w14:paraId="294B947D" w14:textId="77777777" w:rsidR="00D04A11" w:rsidRPr="005141B9" w:rsidRDefault="00735C05" w:rsidP="00D04A1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</w:pPr>
      <w:r w:rsidRPr="005141B9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3.2. Denumirea şi adresa serviciului/compartimentului din cadrul concedentului, de la care se poate obţine un exemplar din documentaţia de atribuire:</w:t>
      </w:r>
      <w:r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 </w:t>
      </w:r>
    </w:p>
    <w:p w14:paraId="538C3535" w14:textId="110D622C" w:rsidR="00735C05" w:rsidRPr="005141B9" w:rsidRDefault="00735C05" w:rsidP="00D04A11">
      <w:pPr>
        <w:spacing w:after="0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Registratura  Comun</w:t>
      </w:r>
      <w:r w:rsidR="002D4A3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a</w:t>
      </w:r>
      <w:r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</w:t>
      </w:r>
      <w:r w:rsidR="00BC2637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Dobrovat</w:t>
      </w:r>
      <w:r w:rsidR="00A90EE6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, </w:t>
      </w:r>
      <w:r w:rsidR="002D4A3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comuna Dobrovat</w:t>
      </w:r>
      <w:r w:rsidR="004D393F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, sat Dobrovat</w:t>
      </w:r>
      <w:r w:rsidR="002D4A3A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</w:t>
      </w:r>
      <w:r w:rsidR="00A90EE6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Strada Principală, nr. </w:t>
      </w:r>
      <w:r w:rsidR="00A05B91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658</w:t>
      </w:r>
      <w:r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, județul </w:t>
      </w:r>
      <w:r w:rsidR="00A05B91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Iasi</w:t>
      </w:r>
    </w:p>
    <w:p w14:paraId="44E21C21" w14:textId="77777777" w:rsidR="00D04A11" w:rsidRPr="005141B9" w:rsidRDefault="00735C05" w:rsidP="00D04A1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</w:pPr>
      <w:r w:rsidRPr="005141B9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3.3. Costul şi condiţiile de plată pentru obţinerea ac</w:t>
      </w:r>
      <w:r w:rsidR="00763FAF" w:rsidRPr="005141B9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estui exemplar, unde este cazul</w:t>
      </w:r>
      <w:r w:rsidRPr="005141B9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:</w:t>
      </w:r>
      <w:r w:rsidRPr="005141B9">
        <w:rPr>
          <w:rFonts w:ascii="Times New Roman" w:eastAsia="Times New Roman" w:hAnsi="Times New Roman" w:cs="Times New Roman"/>
          <w:sz w:val="28"/>
          <w:szCs w:val="28"/>
          <w:lang w:val="it-IT"/>
        </w:rPr>
        <w:t> </w:t>
      </w:r>
    </w:p>
    <w:p w14:paraId="315DEAB7" w14:textId="080E1DEC" w:rsidR="00735C05" w:rsidRPr="005141B9" w:rsidRDefault="00412B30" w:rsidP="00D04A11">
      <w:pPr>
        <w:spacing w:after="0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</w:t>
      </w:r>
      <w:r w:rsidR="004D393F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200 lei</w:t>
      </w:r>
      <w:r w:rsidR="009174E2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/exemplar, se achita la casieria comunei Dobrovat</w:t>
      </w:r>
    </w:p>
    <w:p w14:paraId="7B024851" w14:textId="5C8179A4" w:rsidR="00735C05" w:rsidRPr="005141B9" w:rsidRDefault="00735C05" w:rsidP="00D04A1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</w:pPr>
      <w:r w:rsidRPr="005141B9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3.4. Data limită pentru solicitarea clarificărilor:</w:t>
      </w:r>
      <w:r w:rsidRPr="005141B9">
        <w:rPr>
          <w:rFonts w:ascii="Times New Roman" w:eastAsia="Times New Roman" w:hAnsi="Times New Roman" w:cs="Times New Roman"/>
          <w:sz w:val="28"/>
          <w:szCs w:val="28"/>
          <w:lang w:val="it-IT"/>
        </w:rPr>
        <w:t> </w:t>
      </w:r>
      <w:r w:rsidR="003A2800">
        <w:rPr>
          <w:rFonts w:ascii="Times New Roman" w:eastAsia="Times New Roman" w:hAnsi="Times New Roman" w:cs="Times New Roman"/>
          <w:sz w:val="28"/>
          <w:szCs w:val="28"/>
          <w:lang w:val="it-IT"/>
        </w:rPr>
        <w:t>0</w:t>
      </w:r>
      <w:r w:rsidR="00E51208">
        <w:rPr>
          <w:rFonts w:ascii="Times New Roman" w:eastAsia="Times New Roman" w:hAnsi="Times New Roman" w:cs="Times New Roman"/>
          <w:sz w:val="28"/>
          <w:szCs w:val="28"/>
          <w:lang w:val="it-IT"/>
        </w:rPr>
        <w:t>5</w:t>
      </w:r>
      <w:r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/</w:t>
      </w:r>
      <w:r w:rsidR="00FF5548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0</w:t>
      </w:r>
      <w:r w:rsidR="003A2800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5</w:t>
      </w:r>
      <w:r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/20</w:t>
      </w:r>
      <w:r w:rsidR="00EF1E24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2</w:t>
      </w:r>
      <w:r w:rsidR="00767982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6</w:t>
      </w:r>
      <w:r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, ora 1</w:t>
      </w:r>
      <w:r w:rsidR="00EF1E24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2</w:t>
      </w:r>
      <w:r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.00</w:t>
      </w:r>
      <w:r w:rsidR="002C53EE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</w:t>
      </w:r>
      <w:r w:rsidR="002065E9" w:rsidRPr="005141B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it-IT"/>
        </w:rPr>
        <w:t xml:space="preserve">(minim </w:t>
      </w:r>
      <w:r w:rsidR="002065E9" w:rsidRPr="005141B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val="it-IT"/>
        </w:rPr>
        <w:t xml:space="preserve">5 zile lucrătoare </w:t>
      </w:r>
      <w:r w:rsidR="00120A43" w:rsidRPr="005141B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val="it-IT"/>
        </w:rPr>
        <w:t>fără capete</w:t>
      </w:r>
      <w:r w:rsidR="00120A43" w:rsidRPr="005141B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it-IT"/>
        </w:rPr>
        <w:t xml:space="preserve"> </w:t>
      </w:r>
      <w:r w:rsidR="002065E9" w:rsidRPr="005141B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it-IT"/>
        </w:rPr>
        <w:t>înainte de data limită</w:t>
      </w:r>
      <w:r w:rsidR="002C53EE" w:rsidRPr="005141B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it-IT"/>
        </w:rPr>
        <w:t xml:space="preserve"> de depunere a ofertelor)</w:t>
      </w:r>
    </w:p>
    <w:p w14:paraId="219D4377" w14:textId="77777777" w:rsidR="00735C05" w:rsidRPr="005141B9" w:rsidRDefault="00735C05" w:rsidP="00D04A1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  <w:r w:rsidRPr="005141B9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4. Informaţii privind ofertele: </w:t>
      </w:r>
    </w:p>
    <w:p w14:paraId="2931DF69" w14:textId="044286B6" w:rsidR="001B7C9C" w:rsidRPr="005141B9" w:rsidRDefault="00735C05" w:rsidP="00D04A1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</w:pPr>
      <w:r w:rsidRPr="005141B9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4.1. Data limită de depunere a ofertelor:</w:t>
      </w:r>
      <w:r w:rsidRPr="005141B9">
        <w:rPr>
          <w:rFonts w:ascii="Times New Roman" w:eastAsia="Times New Roman" w:hAnsi="Times New Roman" w:cs="Times New Roman"/>
          <w:sz w:val="28"/>
          <w:szCs w:val="28"/>
          <w:lang w:val="it-IT"/>
        </w:rPr>
        <w:t> </w:t>
      </w:r>
      <w:r w:rsidR="003A2800">
        <w:rPr>
          <w:rFonts w:ascii="Times New Roman" w:eastAsia="Times New Roman" w:hAnsi="Times New Roman" w:cs="Times New Roman"/>
          <w:sz w:val="28"/>
          <w:szCs w:val="28"/>
          <w:lang w:val="it-IT"/>
        </w:rPr>
        <w:t>13</w:t>
      </w:r>
      <w:r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/</w:t>
      </w:r>
      <w:r w:rsidR="00767982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0</w:t>
      </w:r>
      <w:r w:rsidR="003A2800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5</w:t>
      </w:r>
      <w:r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/20</w:t>
      </w:r>
      <w:r w:rsidR="00EF1E24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2</w:t>
      </w:r>
      <w:r w:rsidR="00767982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6</w:t>
      </w:r>
      <w:r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, ora 1</w:t>
      </w:r>
      <w:r w:rsidR="00EF1E24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2</w:t>
      </w:r>
      <w:r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.00.</w:t>
      </w:r>
      <w:r w:rsidR="004457F7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</w:t>
      </w:r>
      <w:r w:rsidR="001B7C9C" w:rsidRPr="005141B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it-IT"/>
        </w:rPr>
        <w:t xml:space="preserve">(minim </w:t>
      </w:r>
      <w:r w:rsidR="001B7C9C" w:rsidRPr="005141B9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it-IT"/>
        </w:rPr>
        <w:t xml:space="preserve">20 zile calendaristice fără capete </w:t>
      </w:r>
      <w:r w:rsidR="001B7C9C" w:rsidRPr="005141B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/>
        </w:rPr>
        <w:t>până la data limită de depunere a ofertelor</w:t>
      </w:r>
      <w:r w:rsidR="001B7C9C" w:rsidRPr="005141B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it-IT"/>
        </w:rPr>
        <w:t>)</w:t>
      </w:r>
    </w:p>
    <w:p w14:paraId="795474F1" w14:textId="77777777" w:rsidR="00D04A11" w:rsidRPr="005141B9" w:rsidRDefault="00735C05" w:rsidP="00D04A1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  <w:r w:rsidRPr="005141B9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4.2. Adresa la care trebuie depuse ofertele: </w:t>
      </w:r>
    </w:p>
    <w:p w14:paraId="38172B6D" w14:textId="3A3CF5AC" w:rsidR="00735C05" w:rsidRPr="005141B9" w:rsidRDefault="00735C05" w:rsidP="00D04A11">
      <w:pPr>
        <w:spacing w:after="0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</w:t>
      </w:r>
      <w:r w:rsidR="00EF1E24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Compartimentul Urbanism din cadrul </w:t>
      </w:r>
      <w:r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 Comunei </w:t>
      </w:r>
      <w:r w:rsidR="00EF1E24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Dobrovat</w:t>
      </w:r>
      <w:r w:rsidR="00FC6A0F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, comuna </w:t>
      </w:r>
      <w:r w:rsidR="00EF1E24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Dobrovat</w:t>
      </w:r>
      <w:r w:rsidR="00FC6A0F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, </w:t>
      </w:r>
      <w:r w:rsidR="00C701C5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Strada Principală </w:t>
      </w:r>
      <w:r w:rsidR="00FC6A0F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nr. </w:t>
      </w:r>
      <w:r w:rsidR="00EF1E24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658</w:t>
      </w:r>
      <w:r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, județul </w:t>
      </w:r>
      <w:r w:rsidR="00EF1E24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Iasi</w:t>
      </w:r>
    </w:p>
    <w:p w14:paraId="6BE9C166" w14:textId="77777777" w:rsidR="00D04A11" w:rsidRPr="005141B9" w:rsidRDefault="00735C05" w:rsidP="00D04A1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  <w:r w:rsidRPr="005141B9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4.3. Numărul de exemplare în care trebuie depusă fiecare ofertă: </w:t>
      </w:r>
    </w:p>
    <w:p w14:paraId="01AD46DE" w14:textId="00552A68" w:rsidR="00735C05" w:rsidRPr="005141B9" w:rsidRDefault="00735C05" w:rsidP="00D04A11">
      <w:pPr>
        <w:spacing w:after="0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1 exemplar original </w:t>
      </w:r>
    </w:p>
    <w:p w14:paraId="6F8459D5" w14:textId="77777777" w:rsidR="00D04A11" w:rsidRPr="005141B9" w:rsidRDefault="00735C05" w:rsidP="00D04A1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  <w:r w:rsidRPr="005141B9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5. Data şi locul la care se va desfăşura sedinţa publică de deschidere a ofertelor: </w:t>
      </w:r>
    </w:p>
    <w:p w14:paraId="43774082" w14:textId="4EAFA663" w:rsidR="00735C05" w:rsidRPr="005141B9" w:rsidRDefault="003A2800" w:rsidP="00D04A11">
      <w:pPr>
        <w:spacing w:after="0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lastRenderedPageBreak/>
        <w:t>20</w:t>
      </w:r>
      <w:r w:rsidR="00735C05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/</w:t>
      </w:r>
      <w:r w:rsidR="00767982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0</w:t>
      </w:r>
      <w:r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5</w:t>
      </w:r>
      <w:r w:rsidR="00735C05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/20</w:t>
      </w:r>
      <w:r w:rsidR="00EF1E24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2</w:t>
      </w:r>
      <w:r w:rsidR="00767982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6</w:t>
      </w:r>
      <w:r w:rsidR="00735C05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, ora 1</w:t>
      </w:r>
      <w:r w:rsidR="00EF1E24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0</w:t>
      </w:r>
      <w:r w:rsidR="00735C05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.00, la sediul  Comunei </w:t>
      </w:r>
      <w:r w:rsidR="00EF1E24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Dobrovat</w:t>
      </w:r>
      <w:r w:rsidR="00735C05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, </w:t>
      </w:r>
      <w:r w:rsidR="00041ABF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comuna </w:t>
      </w:r>
      <w:r w:rsidR="00EF1E24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Dobrovat</w:t>
      </w:r>
      <w:r w:rsidR="00041ABF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, </w:t>
      </w:r>
      <w:r w:rsidR="00735C05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Strada P</w:t>
      </w:r>
      <w:r w:rsidR="00C701C5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rincipală </w:t>
      </w:r>
      <w:r w:rsidR="00041ABF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nr. </w:t>
      </w:r>
      <w:r w:rsidR="00EF1E24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658</w:t>
      </w:r>
      <w:r w:rsidR="00735C05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, județul </w:t>
      </w:r>
      <w:r w:rsidR="00EF1E24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Iasi</w:t>
      </w:r>
      <w:r w:rsidR="00735C05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.</w:t>
      </w:r>
    </w:p>
    <w:p w14:paraId="50F29D02" w14:textId="77777777" w:rsidR="00D04A11" w:rsidRPr="005141B9" w:rsidRDefault="00735C05" w:rsidP="00D04A1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  <w:r w:rsidRPr="005141B9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6. Denumirea, adresa, numărul de telefon, telefax şi/sau adresa de e-mail ale instanţei competente în soluţionarea litigiilor apărute şi termenele pentru sesizarea instanţei: </w:t>
      </w:r>
    </w:p>
    <w:p w14:paraId="067E3125" w14:textId="58D65172" w:rsidR="00735C05" w:rsidRPr="005141B9" w:rsidRDefault="003F2293" w:rsidP="00D04A11">
      <w:pPr>
        <w:spacing w:after="0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S</w:t>
      </w:r>
      <w:r w:rsidR="00735C05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ecția de contencios administrativ a Tribunalului </w:t>
      </w:r>
      <w:r w:rsidR="00EF1E24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Iasi</w:t>
      </w:r>
      <w:r w:rsidR="00C701C5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,</w:t>
      </w:r>
      <w:r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o</w:t>
      </w:r>
      <w:r w:rsidR="003A5892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r</w:t>
      </w:r>
      <w:r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asul Iasi,</w:t>
      </w:r>
      <w:r w:rsidR="00C701C5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</w:t>
      </w:r>
      <w:r w:rsidR="00E35684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str. Elena Doamna nr. 1A</w:t>
      </w:r>
      <w:r w:rsidR="00735C05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, </w:t>
      </w:r>
      <w:r w:rsidR="003964EA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județul </w:t>
      </w:r>
      <w:r w:rsidR="00E35684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Iasi </w:t>
      </w:r>
      <w:r w:rsidR="003964EA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, </w:t>
      </w:r>
      <w:r w:rsidR="00C701C5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telefon  02</w:t>
      </w:r>
      <w:r w:rsidR="00E35684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32/260.600</w:t>
      </w:r>
      <w:r w:rsidR="00C701C5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, fax</w:t>
      </w:r>
      <w:r w:rsidR="00735C05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02</w:t>
      </w:r>
      <w:r w:rsidR="00E35684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32/219.660</w:t>
      </w:r>
      <w:r w:rsidR="00735C05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, e-mail: t</w:t>
      </w:r>
      <w:r w:rsidR="00E35684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r</w:t>
      </w:r>
      <w:r w:rsidR="00735C05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-</w:t>
      </w:r>
      <w:r w:rsidR="00E35684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iasi</w:t>
      </w:r>
      <w:r w:rsidR="00735C05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-reg@just.ro</w:t>
      </w:r>
      <w:r w:rsidR="00C701C5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.</w:t>
      </w:r>
    </w:p>
    <w:p w14:paraId="322FFCA2" w14:textId="7665149C" w:rsidR="00150A0F" w:rsidRPr="005141B9" w:rsidRDefault="00735C05" w:rsidP="00D04A11">
      <w:pPr>
        <w:rPr>
          <w:sz w:val="28"/>
          <w:szCs w:val="28"/>
          <w:lang w:val="it-IT"/>
        </w:rPr>
      </w:pPr>
      <w:r w:rsidRPr="005141B9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7. Data transmiterii anunţului de licitaţie către instituţiile abilitate, în vederea publicării:</w:t>
      </w:r>
      <w:r w:rsidRPr="005141B9">
        <w:rPr>
          <w:rFonts w:ascii="Times New Roman" w:eastAsia="Times New Roman" w:hAnsi="Times New Roman" w:cs="Times New Roman"/>
          <w:sz w:val="28"/>
          <w:szCs w:val="28"/>
          <w:lang w:val="it-IT"/>
        </w:rPr>
        <w:t> </w:t>
      </w:r>
      <w:r w:rsidR="009174E2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2</w:t>
      </w:r>
      <w:r w:rsidR="003A2800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1</w:t>
      </w:r>
      <w:r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/0</w:t>
      </w:r>
      <w:r w:rsidR="003A2800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4</w:t>
      </w:r>
      <w:r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/20</w:t>
      </w:r>
      <w:r w:rsidR="00EF1E24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2</w:t>
      </w:r>
      <w:r w:rsidR="00767982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6</w:t>
      </w:r>
    </w:p>
    <w:sectPr w:rsidR="00150A0F" w:rsidRPr="005141B9" w:rsidSect="00C60F8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76BA4" w14:textId="77777777" w:rsidR="004D337B" w:rsidRDefault="004D337B" w:rsidP="006E1893">
      <w:pPr>
        <w:spacing w:after="0" w:line="240" w:lineRule="auto"/>
      </w:pPr>
      <w:r>
        <w:separator/>
      </w:r>
    </w:p>
  </w:endnote>
  <w:endnote w:type="continuationSeparator" w:id="0">
    <w:p w14:paraId="2EBB1B54" w14:textId="77777777" w:rsidR="004D337B" w:rsidRDefault="004D337B" w:rsidP="006E1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EC099" w14:textId="77777777" w:rsidR="004D337B" w:rsidRDefault="004D337B" w:rsidP="006E1893">
      <w:pPr>
        <w:spacing w:after="0" w:line="240" w:lineRule="auto"/>
      </w:pPr>
      <w:r>
        <w:separator/>
      </w:r>
    </w:p>
  </w:footnote>
  <w:footnote w:type="continuationSeparator" w:id="0">
    <w:p w14:paraId="2AA32F24" w14:textId="77777777" w:rsidR="004D337B" w:rsidRDefault="004D337B" w:rsidP="006E1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E8B3F" w14:textId="77777777" w:rsidR="006E1893" w:rsidRDefault="006E1893" w:rsidP="006E1893">
    <w:pPr>
      <w:pStyle w:val="Header"/>
      <w:jc w:val="center"/>
    </w:pPr>
    <w:r w:rsidRPr="006E1893">
      <w:rPr>
        <w:noProof/>
      </w:rPr>
      <w:drawing>
        <wp:inline distT="0" distB="0" distL="0" distR="0" wp14:anchorId="05772C1A" wp14:editId="47E39B37">
          <wp:extent cx="1635578" cy="442447"/>
          <wp:effectExtent l="19050" t="0" r="2722" b="0"/>
          <wp:docPr id="1" name="Picture 1" descr="D:\Important\logo-ma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Important\logo-max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904" cy="4430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5C05"/>
    <w:rsid w:val="00013C1D"/>
    <w:rsid w:val="0003366E"/>
    <w:rsid w:val="00041ABF"/>
    <w:rsid w:val="0008112C"/>
    <w:rsid w:val="000C5B10"/>
    <w:rsid w:val="000D51C5"/>
    <w:rsid w:val="000E2DFC"/>
    <w:rsid w:val="00100D89"/>
    <w:rsid w:val="00111627"/>
    <w:rsid w:val="00120A43"/>
    <w:rsid w:val="00121AD2"/>
    <w:rsid w:val="001231C3"/>
    <w:rsid w:val="00143986"/>
    <w:rsid w:val="00150A0F"/>
    <w:rsid w:val="00193B40"/>
    <w:rsid w:val="001B7C9C"/>
    <w:rsid w:val="001E7FBD"/>
    <w:rsid w:val="002065E9"/>
    <w:rsid w:val="00210F84"/>
    <w:rsid w:val="00272FC9"/>
    <w:rsid w:val="00275CE5"/>
    <w:rsid w:val="002C53EE"/>
    <w:rsid w:val="002D15A6"/>
    <w:rsid w:val="002D47A5"/>
    <w:rsid w:val="002D4A3A"/>
    <w:rsid w:val="002E4F7C"/>
    <w:rsid w:val="00320FBE"/>
    <w:rsid w:val="003402B7"/>
    <w:rsid w:val="00346AA8"/>
    <w:rsid w:val="003579FC"/>
    <w:rsid w:val="00364ECC"/>
    <w:rsid w:val="0037194F"/>
    <w:rsid w:val="003748FF"/>
    <w:rsid w:val="0039448C"/>
    <w:rsid w:val="003964EA"/>
    <w:rsid w:val="003A01A5"/>
    <w:rsid w:val="003A2800"/>
    <w:rsid w:val="003A5892"/>
    <w:rsid w:val="003E3EF2"/>
    <w:rsid w:val="003F2293"/>
    <w:rsid w:val="00412B30"/>
    <w:rsid w:val="00427D4A"/>
    <w:rsid w:val="00433A91"/>
    <w:rsid w:val="004457F7"/>
    <w:rsid w:val="00447433"/>
    <w:rsid w:val="00461792"/>
    <w:rsid w:val="0049348F"/>
    <w:rsid w:val="004D337B"/>
    <w:rsid w:val="004D393F"/>
    <w:rsid w:val="004F1D18"/>
    <w:rsid w:val="004F785F"/>
    <w:rsid w:val="0051017F"/>
    <w:rsid w:val="005141B9"/>
    <w:rsid w:val="0052036A"/>
    <w:rsid w:val="0053021C"/>
    <w:rsid w:val="0054668C"/>
    <w:rsid w:val="00570ACE"/>
    <w:rsid w:val="005879FA"/>
    <w:rsid w:val="00593035"/>
    <w:rsid w:val="005C0FBD"/>
    <w:rsid w:val="005F3859"/>
    <w:rsid w:val="006549E1"/>
    <w:rsid w:val="00684ADD"/>
    <w:rsid w:val="00694C18"/>
    <w:rsid w:val="006A4032"/>
    <w:rsid w:val="006D64F8"/>
    <w:rsid w:val="006E1893"/>
    <w:rsid w:val="0071427A"/>
    <w:rsid w:val="00735C05"/>
    <w:rsid w:val="00763FAF"/>
    <w:rsid w:val="007642CD"/>
    <w:rsid w:val="00767982"/>
    <w:rsid w:val="00770642"/>
    <w:rsid w:val="007D1F04"/>
    <w:rsid w:val="007D4D6C"/>
    <w:rsid w:val="007F1508"/>
    <w:rsid w:val="008409A4"/>
    <w:rsid w:val="008677E7"/>
    <w:rsid w:val="00886261"/>
    <w:rsid w:val="008C3EE5"/>
    <w:rsid w:val="008D3781"/>
    <w:rsid w:val="008E614D"/>
    <w:rsid w:val="008F6DFF"/>
    <w:rsid w:val="009174E2"/>
    <w:rsid w:val="009575E4"/>
    <w:rsid w:val="00974BE3"/>
    <w:rsid w:val="009B3AFC"/>
    <w:rsid w:val="00A05B91"/>
    <w:rsid w:val="00A31C49"/>
    <w:rsid w:val="00A66955"/>
    <w:rsid w:val="00A90EE6"/>
    <w:rsid w:val="00A956D8"/>
    <w:rsid w:val="00AA32DB"/>
    <w:rsid w:val="00AA3489"/>
    <w:rsid w:val="00AC628A"/>
    <w:rsid w:val="00AE7ABE"/>
    <w:rsid w:val="00AF350F"/>
    <w:rsid w:val="00B22C28"/>
    <w:rsid w:val="00B360A9"/>
    <w:rsid w:val="00B41529"/>
    <w:rsid w:val="00B463F0"/>
    <w:rsid w:val="00B548B5"/>
    <w:rsid w:val="00B77B53"/>
    <w:rsid w:val="00B963ED"/>
    <w:rsid w:val="00BC2637"/>
    <w:rsid w:val="00BC7790"/>
    <w:rsid w:val="00C04128"/>
    <w:rsid w:val="00C12146"/>
    <w:rsid w:val="00C60F84"/>
    <w:rsid w:val="00C67CC9"/>
    <w:rsid w:val="00C701C5"/>
    <w:rsid w:val="00CA5E50"/>
    <w:rsid w:val="00D04A11"/>
    <w:rsid w:val="00D15051"/>
    <w:rsid w:val="00D379AF"/>
    <w:rsid w:val="00D66DF6"/>
    <w:rsid w:val="00D77B76"/>
    <w:rsid w:val="00DA08B2"/>
    <w:rsid w:val="00DA0CAB"/>
    <w:rsid w:val="00E35684"/>
    <w:rsid w:val="00E447C8"/>
    <w:rsid w:val="00E51208"/>
    <w:rsid w:val="00E92A70"/>
    <w:rsid w:val="00ED4685"/>
    <w:rsid w:val="00EF1E24"/>
    <w:rsid w:val="00F40549"/>
    <w:rsid w:val="00F4092E"/>
    <w:rsid w:val="00F86310"/>
    <w:rsid w:val="00FC6A0F"/>
    <w:rsid w:val="00FD69F3"/>
    <w:rsid w:val="00FD7068"/>
    <w:rsid w:val="00FF25CA"/>
    <w:rsid w:val="00FF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574FD"/>
  <w15:docId w15:val="{184E5257-5E5E-4996-BB73-D57B11535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A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E18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1893"/>
  </w:style>
  <w:style w:type="paragraph" w:styleId="Footer">
    <w:name w:val="footer"/>
    <w:basedOn w:val="Normal"/>
    <w:link w:val="FooterChar"/>
    <w:uiPriority w:val="99"/>
    <w:semiHidden/>
    <w:unhideWhenUsed/>
    <w:rsid w:val="006E18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1893"/>
  </w:style>
  <w:style w:type="paragraph" w:styleId="BalloonText">
    <w:name w:val="Balloon Text"/>
    <w:basedOn w:val="Normal"/>
    <w:link w:val="BalloonTextChar"/>
    <w:uiPriority w:val="99"/>
    <w:semiHidden/>
    <w:unhideWhenUsed/>
    <w:rsid w:val="006E1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8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4A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7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</dc:creator>
  <cp:lastModifiedBy>User</cp:lastModifiedBy>
  <cp:revision>42</cp:revision>
  <cp:lastPrinted>2020-10-22T13:40:00Z</cp:lastPrinted>
  <dcterms:created xsi:type="dcterms:W3CDTF">2020-10-22T13:40:00Z</dcterms:created>
  <dcterms:modified xsi:type="dcterms:W3CDTF">2026-04-22T11:03:00Z</dcterms:modified>
</cp:coreProperties>
</file>