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E261" w14:textId="31341255" w:rsidR="006E1893" w:rsidRPr="0036165A" w:rsidRDefault="006E1893" w:rsidP="009575E4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  <w:r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Model de anunţ licitaţie pentru </w:t>
      </w:r>
      <w:r w:rsidR="00AF7B45"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>inchiriere</w:t>
      </w:r>
      <w:r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 bunuri </w:t>
      </w:r>
      <w:r w:rsidR="00A31C49"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>PUBLICE</w:t>
      </w:r>
      <w:r w:rsidR="00A31C49"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  <w:r w:rsidR="00AC628A"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it-IT"/>
        </w:rPr>
        <w:t xml:space="preserve">și </w:t>
      </w:r>
      <w:r w:rsidR="00A31C49" w:rsidRPr="0036165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  <w:t>PRIVATE</w:t>
      </w:r>
    </w:p>
    <w:p w14:paraId="6A37932E" w14:textId="77777777" w:rsidR="00BC7790" w:rsidRPr="0036165A" w:rsidRDefault="00BC7790" w:rsidP="004457F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it-IT"/>
        </w:rPr>
      </w:pPr>
    </w:p>
    <w:p w14:paraId="711633C9" w14:textId="77777777" w:rsidR="006E1893" w:rsidRPr="0036165A" w:rsidRDefault="00BC7790" w:rsidP="00BC7790">
      <w:pPr>
        <w:jc w:val="center"/>
        <w:rPr>
          <w:b/>
          <w:color w:val="FF0000"/>
          <w:sz w:val="28"/>
          <w:szCs w:val="28"/>
          <w:lang w:val="it-IT"/>
        </w:rPr>
      </w:pPr>
      <w:r w:rsidRPr="0036165A">
        <w:rPr>
          <w:b/>
          <w:color w:val="FF0000"/>
          <w:sz w:val="28"/>
          <w:szCs w:val="28"/>
          <w:lang w:val="it-IT"/>
        </w:rPr>
        <w:t>TERMEN: 20 zile calendaristice până la data limită de depunere a ofertelor</w:t>
      </w:r>
    </w:p>
    <w:p w14:paraId="7BCD8B52" w14:textId="7B919B13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1. Informaţii generale privind </w:t>
      </w:r>
      <w:r w:rsidR="00616FE6"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locatorul</w:t>
      </w: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 în special denumirea, codul fiscal, adresa, numărul de telefon, telefax şi/sau adresa de e-mail ale persoanei de contact: </w:t>
      </w:r>
    </w:p>
    <w:p w14:paraId="1766B8CF" w14:textId="0A8027F9" w:rsidR="00C60F84" w:rsidRPr="0036165A" w:rsidRDefault="00015F9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02319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E84A9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cu sediul in 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comuna 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E84A9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sat Dobrovat,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Strada Principală nr. 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telefon 02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32/321.207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e-mail: 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primariadobrovat@yahoo.com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cod fiscal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1427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4540607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ACCA5F4" w14:textId="7C67805F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2. Informaţii generale privind obiectul </w:t>
      </w:r>
      <w:r w:rsidR="00616FE6"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inchirierii</w:t>
      </w: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, în special descrierea şi identificarea bunului care urmează să fie </w:t>
      </w:r>
      <w:r w:rsidR="00C464BF"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inchiriat</w:t>
      </w: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 </w:t>
      </w:r>
    </w:p>
    <w:p w14:paraId="4C28B03A" w14:textId="3C14AD06" w:rsidR="00F14CC1" w:rsidRPr="0036165A" w:rsidRDefault="00BB7316" w:rsidP="00F14CC1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Spatiu comercial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in suprafata de 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48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m.p.</w:t>
      </w:r>
      <w:r w:rsidR="00A6695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DB005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cu destinatia 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desfasurari activitati comerciale</w:t>
      </w:r>
      <w:r w:rsidR="00DB005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fabricare si comercializare produse de panificatie,</w:t>
      </w:r>
      <w:r w:rsidR="00A6695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amplasat în </w:t>
      </w:r>
      <w:r w:rsidR="00015F9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str. Principala,</w:t>
      </w:r>
      <w:r w:rsidR="00A82C8D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F.N., </w:t>
      </w:r>
      <w:r w:rsidR="00015F9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Comuna </w:t>
      </w:r>
      <w:r w:rsidR="0051017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A82C8D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sat Dobrovat, 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Județul </w:t>
      </w:r>
      <w:r w:rsidR="0051017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FD69F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A82C8D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C.F. nr</w:t>
      </w:r>
      <w:r w:rsidR="00376E3D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  <w:r w:rsidR="0075128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63197-C1, numar cadastral 63197-C1,</w:t>
      </w:r>
      <w:r w:rsidR="00376E3D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9B3AFC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aparț</w:t>
      </w:r>
      <w:r w:rsidR="007F1508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inând domeniului p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ublic</w:t>
      </w:r>
      <w:r w:rsidR="007F1508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al Comunei </w:t>
      </w:r>
      <w:r w:rsidR="0051017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D69F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4474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FD69F3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conform </w:t>
      </w:r>
      <w:r w:rsidR="00461792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caietului de sarcini, </w:t>
      </w:r>
      <w:r w:rsidR="006A4032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HCL </w:t>
      </w:r>
      <w:r w:rsidR="00A82C8D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Dobrovat nr. </w:t>
      </w:r>
      <w:r w:rsid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44</w:t>
      </w:r>
      <w:r w:rsidR="0051017F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/</w:t>
      </w:r>
      <w:r w:rsidR="00F14CC1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</w:t>
      </w:r>
      <w:r w:rsid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8</w:t>
      </w:r>
      <w:r w:rsidR="0051017F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.0</w:t>
      </w:r>
      <w:r w:rsid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7</w:t>
      </w:r>
      <w:r w:rsidR="0051017F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.202</w:t>
      </w:r>
      <w:r w:rsid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6</w:t>
      </w:r>
      <w:r w:rsidR="006A4032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 și </w:t>
      </w:r>
      <w:r w:rsidR="00FD69F3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temeiului legal: O.U.G. </w:t>
      </w:r>
      <w:r w:rsidR="0051017F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nr. </w:t>
      </w:r>
      <w:r w:rsidR="00FD69F3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57/</w:t>
      </w:r>
      <w:r w:rsidR="00770642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03.07.</w:t>
      </w:r>
      <w:r w:rsidR="00FD69F3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2019</w:t>
      </w:r>
      <w:r w:rsidR="00A82C8D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 xml:space="preserve">, </w:t>
      </w:r>
      <w:r w:rsidR="00FD69F3" w:rsidRPr="0036165A">
        <w:rPr>
          <w:rFonts w:ascii="Times New Roman" w:eastAsia="Times New Roman" w:hAnsi="Times New Roman" w:cs="Times New Roman"/>
          <w:color w:val="000000"/>
          <w:sz w:val="28"/>
          <w:szCs w:val="28"/>
          <w:lang w:val="it-IT"/>
        </w:rPr>
        <w:t>.</w:t>
      </w:r>
    </w:p>
    <w:p w14:paraId="597A840C" w14:textId="77777777" w:rsidR="00F14CC1" w:rsidRPr="0036165A" w:rsidRDefault="00F14CC1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</w:p>
    <w:p w14:paraId="4F7256A7" w14:textId="1F6F62F0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 Informaţii privind documentaţia de atribuire:</w:t>
      </w:r>
      <w:r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C60F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se regăsesc în caietul de sarcini</w:t>
      </w:r>
      <w:r w:rsidR="00015F9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C60F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707330A3" w14:textId="77777777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3.1. Modalitatea sau modalităţile prin care persoanele interesate pot intra în posesia unui exemplar al documentaţiei de atribuire:</w:t>
      </w:r>
      <w:r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0E1DD39B" w14:textId="5CFB5771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prin solicitarea scrisă, de la sediul Comunei </w:t>
      </w:r>
      <w:r w:rsidR="00BC2637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Dobrovat 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294B947D" w14:textId="686F4BB9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3.2. Denumirea şi adresa serviciului/compartimentului din cadrul </w:t>
      </w:r>
      <w:r w:rsidR="00292661"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institutiei</w:t>
      </w: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, de la care se poate obţine un exemplar din documentaţia de atribuire: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 </w:t>
      </w:r>
    </w:p>
    <w:p w14:paraId="538C3535" w14:textId="00CAF709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Registratura </w:t>
      </w:r>
      <w:r w:rsidR="00015F9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Comunei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BC2637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A90EE6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="00015F9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comuna Dobrovat,</w:t>
      </w:r>
      <w:r w:rsidR="00A90EE6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376E3D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sat Dobrovat, </w:t>
      </w:r>
      <w:r w:rsidR="00A90EE6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Strada Principală, nr. </w:t>
      </w:r>
      <w:r w:rsidR="00A05B91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A05B91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44E21C21" w14:textId="77777777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3.3. Costul şi condiţiile de plată pentru obţinerea ac</w:t>
      </w:r>
      <w:r w:rsidR="00763FAF"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estui exemplar, unde este cazul</w:t>
      </w: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:</w:t>
      </w:r>
      <w:r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</w:p>
    <w:p w14:paraId="315DEAB7" w14:textId="379C9425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F14CC1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 lei</w:t>
      </w:r>
      <w:r w:rsidR="00C67CC9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/exemplar care se achita in numerar la casieria institutiei sau 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în contul </w:t>
      </w:r>
      <w:r w:rsidR="00C04A5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institutiei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: RO</w:t>
      </w:r>
      <w:r w:rsidR="00694C18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31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TREZ</w:t>
      </w:r>
      <w:r w:rsidR="00694C18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40621A300530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XXXXX, deschis la Trezoreria </w:t>
      </w:r>
      <w:r w:rsidR="00694C18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Iasi 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cod fiscal al </w:t>
      </w:r>
      <w:r w:rsidR="00C04A5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institutii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: </w:t>
      </w:r>
      <w:r w:rsidR="00694C18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4540607</w:t>
      </w:r>
      <w:r w:rsidR="003F067E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7B024851" w14:textId="1EC9C334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3.4. Data limită pentru solicitarea clarificărilor:</w:t>
      </w:r>
      <w:r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F14CC1"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0</w:t>
      </w:r>
      <w:r w:rsidR="00376E3D">
        <w:rPr>
          <w:rFonts w:ascii="Times New Roman" w:eastAsia="Times New Roman" w:hAnsi="Times New Roman" w:cs="Times New Roman"/>
          <w:sz w:val="28"/>
          <w:szCs w:val="28"/>
          <w:lang w:val="it-IT"/>
        </w:rPr>
        <w:t>3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30609C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08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30609C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</w:t>
      </w:r>
      <w:r w:rsidR="002C53EE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2065E9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2065E9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 xml:space="preserve">5 zile lucrătoare </w:t>
      </w:r>
      <w:r w:rsidR="00120A43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it-IT"/>
        </w:rPr>
        <w:t>fără capete</w:t>
      </w:r>
      <w:r w:rsidR="00120A43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</w:t>
      </w:r>
      <w:r w:rsidR="002065E9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înainte de data limită</w:t>
      </w:r>
      <w:r w:rsidR="002C53EE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 de depunere a ofertelor)</w:t>
      </w:r>
    </w:p>
    <w:p w14:paraId="219D4377" w14:textId="77777777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 Informaţii privind ofertele: </w:t>
      </w:r>
    </w:p>
    <w:p w14:paraId="2931DF69" w14:textId="726B1C12" w:rsidR="001B7C9C" w:rsidRPr="0036165A" w:rsidRDefault="00735C05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4.1. Data limită de depunere a ofertelor:</w:t>
      </w:r>
      <w:r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F14CC1"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1</w:t>
      </w:r>
      <w:r w:rsid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1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08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="00F14CC1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.00.</w:t>
      </w:r>
      <w:r w:rsidR="004457F7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1B7C9C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 xml:space="preserve">(minim </w:t>
      </w:r>
      <w:r w:rsidR="001B7C9C" w:rsidRPr="0036165A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it-IT"/>
        </w:rPr>
        <w:t xml:space="preserve">20 zile calendaristice fără capete </w:t>
      </w:r>
      <w:r w:rsidR="001B7C9C" w:rsidRPr="003616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/>
        </w:rPr>
        <w:t>până la data limită de depunere a ofertelor</w:t>
      </w:r>
      <w:r w:rsidR="001B7C9C" w:rsidRPr="0036165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it-IT"/>
        </w:rPr>
        <w:t>)</w:t>
      </w:r>
    </w:p>
    <w:p w14:paraId="795474F1" w14:textId="77777777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4.2. Adresa la care trebuie depuse ofertele: </w:t>
      </w:r>
    </w:p>
    <w:p w14:paraId="38172B6D" w14:textId="2B03FF42" w:rsidR="00735C05" w:rsidRPr="0036165A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Compartimentul Urbanism din cadrul 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801333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Comunei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comuna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FC6A0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F2451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sat Dobrovat, 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Strada Principală </w:t>
      </w:r>
      <w:r w:rsidR="00FC6A0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</w:p>
    <w:p w14:paraId="6BE9C166" w14:textId="77777777" w:rsidR="00D04A11" w:rsidRPr="00E84A92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E84A92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>4.3. Numărul de exemplare în care trebuie depusă fiecare ofertă: </w:t>
      </w:r>
    </w:p>
    <w:p w14:paraId="01AD46DE" w14:textId="130522AC" w:rsidR="00735C05" w:rsidRPr="00E84A92" w:rsidRDefault="00735C05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E84A9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 exemplar</w:t>
      </w:r>
      <w:r w:rsidR="00F2451F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in</w:t>
      </w:r>
      <w:r w:rsidRPr="00E84A92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original </w:t>
      </w:r>
    </w:p>
    <w:p w14:paraId="6F8459D5" w14:textId="77777777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5. Data şi locul la care se va desfăşura sedinţa publică de deschidere a ofertelor: </w:t>
      </w:r>
    </w:p>
    <w:p w14:paraId="6303D2FF" w14:textId="2935A1CC" w:rsidR="00F14CC1" w:rsidRPr="0036165A" w:rsidRDefault="00F14CC1" w:rsidP="00D04A1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0</w:t>
      </w:r>
      <w:r w:rsidR="00C3273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8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ora 1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.00, la sediul Comunei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041AB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comuna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Dobrovat</w:t>
      </w:r>
      <w:r w:rsidR="00041AB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0A4BD9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sat Dobrovat, 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Strada P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rincipală </w:t>
      </w:r>
      <w:r w:rsidR="00041ABF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nr.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658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județul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50F29D02" w14:textId="77777777" w:rsidR="00D04A11" w:rsidRPr="0036165A" w:rsidRDefault="00735C05" w:rsidP="00D04A1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6. Denumirea, adresa, numărul de telefon, telefax şi/sau adresa de e-mail ale instanţei competente în soluţionarea litigiilor apărute şi termenele pentru sesizarea instanţei: </w:t>
      </w:r>
    </w:p>
    <w:p w14:paraId="067E3125" w14:textId="58D65172" w:rsidR="00735C05" w:rsidRPr="0036165A" w:rsidRDefault="003F2293" w:rsidP="00D04A11">
      <w:pPr>
        <w:spacing w:after="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ecția de contencios administrativ a Tribunalului 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o</w:t>
      </w:r>
      <w:r w:rsidR="003A5892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asul Iasi,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</w:t>
      </w:r>
      <w:r w:rsidR="00E356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str. Elena Doamna nr. 1A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3964E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județul </w:t>
      </w:r>
      <w:r w:rsidR="00E356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Iasi </w:t>
      </w:r>
      <w:r w:rsidR="003964EA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, 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telefon  02</w:t>
      </w:r>
      <w:r w:rsidR="00E356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32/260.600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fax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 xml:space="preserve"> 02</w:t>
      </w:r>
      <w:r w:rsidR="00E356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32/219.660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, e-mail: t</w:t>
      </w:r>
      <w:r w:rsidR="00E356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r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</w:t>
      </w:r>
      <w:r w:rsidR="00E3568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iasi</w:t>
      </w:r>
      <w:r w:rsidR="00735C0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-reg@just.ro</w:t>
      </w:r>
      <w:r w:rsidR="00C701C5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322FFCA2" w14:textId="7631032B" w:rsidR="00150A0F" w:rsidRPr="0036165A" w:rsidRDefault="00735C05" w:rsidP="00D04A11">
      <w:pPr>
        <w:rPr>
          <w:sz w:val="28"/>
          <w:szCs w:val="28"/>
          <w:lang w:val="it-IT"/>
        </w:rPr>
      </w:pPr>
      <w:r w:rsidRPr="0036165A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7. Data transmiterii anunţului de licitaţie către instituţiile abilitate, în vederea publicării:</w:t>
      </w:r>
      <w:r w:rsidRPr="0036165A">
        <w:rPr>
          <w:rFonts w:ascii="Times New Roman" w:eastAsia="Times New Roman" w:hAnsi="Times New Roman" w:cs="Times New Roman"/>
          <w:sz w:val="28"/>
          <w:szCs w:val="28"/>
          <w:lang w:val="it-IT"/>
        </w:rPr>
        <w:t> 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13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/0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7</w:t>
      </w:r>
      <w:r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/20</w:t>
      </w:r>
      <w:r w:rsidR="00EF1E24" w:rsidRP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2</w:t>
      </w:r>
      <w:r w:rsidR="0036165A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6</w:t>
      </w:r>
    </w:p>
    <w:sectPr w:rsidR="00150A0F" w:rsidRPr="0036165A" w:rsidSect="00C60F8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7FD6" w14:textId="77777777" w:rsidR="00DA64B5" w:rsidRDefault="00DA64B5" w:rsidP="006E1893">
      <w:pPr>
        <w:spacing w:after="0" w:line="240" w:lineRule="auto"/>
      </w:pPr>
      <w:r>
        <w:separator/>
      </w:r>
    </w:p>
  </w:endnote>
  <w:endnote w:type="continuationSeparator" w:id="0">
    <w:p w14:paraId="53B61589" w14:textId="77777777" w:rsidR="00DA64B5" w:rsidRDefault="00DA64B5" w:rsidP="006E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34840" w14:textId="77777777" w:rsidR="00DA64B5" w:rsidRDefault="00DA64B5" w:rsidP="006E1893">
      <w:pPr>
        <w:spacing w:after="0" w:line="240" w:lineRule="auto"/>
      </w:pPr>
      <w:r>
        <w:separator/>
      </w:r>
    </w:p>
  </w:footnote>
  <w:footnote w:type="continuationSeparator" w:id="0">
    <w:p w14:paraId="3F1E228B" w14:textId="77777777" w:rsidR="00DA64B5" w:rsidRDefault="00DA64B5" w:rsidP="006E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E8B3F" w14:textId="77777777" w:rsidR="006E1893" w:rsidRDefault="006E1893" w:rsidP="006E1893">
    <w:pPr>
      <w:pStyle w:val="Header"/>
      <w:jc w:val="center"/>
    </w:pPr>
    <w:r w:rsidRPr="006E1893">
      <w:rPr>
        <w:noProof/>
      </w:rPr>
      <w:drawing>
        <wp:inline distT="0" distB="0" distL="0" distR="0" wp14:anchorId="05772C1A" wp14:editId="47E39B37">
          <wp:extent cx="1635578" cy="442447"/>
          <wp:effectExtent l="19050" t="0" r="2722" b="0"/>
          <wp:docPr id="1" name="Picture 1" descr="D:\Important\logo-ma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mportant\logo-ma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04" cy="4430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05"/>
    <w:rsid w:val="00013C1D"/>
    <w:rsid w:val="00015F95"/>
    <w:rsid w:val="00023194"/>
    <w:rsid w:val="0003366E"/>
    <w:rsid w:val="00041ABF"/>
    <w:rsid w:val="0008112C"/>
    <w:rsid w:val="000A4BD9"/>
    <w:rsid w:val="000C5B10"/>
    <w:rsid w:val="00100D89"/>
    <w:rsid w:val="00111627"/>
    <w:rsid w:val="00120A43"/>
    <w:rsid w:val="00121AD2"/>
    <w:rsid w:val="001231C3"/>
    <w:rsid w:val="001266A9"/>
    <w:rsid w:val="00143986"/>
    <w:rsid w:val="00150A0F"/>
    <w:rsid w:val="00193B40"/>
    <w:rsid w:val="001B2622"/>
    <w:rsid w:val="001B7C9C"/>
    <w:rsid w:val="001E7FBD"/>
    <w:rsid w:val="002065E9"/>
    <w:rsid w:val="00257595"/>
    <w:rsid w:val="00272FC9"/>
    <w:rsid w:val="00292661"/>
    <w:rsid w:val="002C53EE"/>
    <w:rsid w:val="002D47A5"/>
    <w:rsid w:val="002E4F7C"/>
    <w:rsid w:val="00300763"/>
    <w:rsid w:val="0030609C"/>
    <w:rsid w:val="003209AB"/>
    <w:rsid w:val="00320FBE"/>
    <w:rsid w:val="003402B7"/>
    <w:rsid w:val="003579FC"/>
    <w:rsid w:val="0036165A"/>
    <w:rsid w:val="00364ECC"/>
    <w:rsid w:val="003748FF"/>
    <w:rsid w:val="00376E3D"/>
    <w:rsid w:val="003964EA"/>
    <w:rsid w:val="003A37A3"/>
    <w:rsid w:val="003A5892"/>
    <w:rsid w:val="003F067E"/>
    <w:rsid w:val="003F2293"/>
    <w:rsid w:val="00433A91"/>
    <w:rsid w:val="004457F7"/>
    <w:rsid w:val="00447433"/>
    <w:rsid w:val="00461792"/>
    <w:rsid w:val="004F785F"/>
    <w:rsid w:val="0051017F"/>
    <w:rsid w:val="0052036A"/>
    <w:rsid w:val="0053021C"/>
    <w:rsid w:val="005879FA"/>
    <w:rsid w:val="00587D79"/>
    <w:rsid w:val="00593035"/>
    <w:rsid w:val="005C0FBD"/>
    <w:rsid w:val="005F3365"/>
    <w:rsid w:val="00616FE6"/>
    <w:rsid w:val="00684ADD"/>
    <w:rsid w:val="00694C18"/>
    <w:rsid w:val="006A4032"/>
    <w:rsid w:val="006E1893"/>
    <w:rsid w:val="0071427A"/>
    <w:rsid w:val="00735C05"/>
    <w:rsid w:val="0075128A"/>
    <w:rsid w:val="00763FAF"/>
    <w:rsid w:val="007642CD"/>
    <w:rsid w:val="00770642"/>
    <w:rsid w:val="007D1F04"/>
    <w:rsid w:val="007D4D6C"/>
    <w:rsid w:val="007F1508"/>
    <w:rsid w:val="00801333"/>
    <w:rsid w:val="008409A4"/>
    <w:rsid w:val="00886261"/>
    <w:rsid w:val="008C3EE5"/>
    <w:rsid w:val="008D3781"/>
    <w:rsid w:val="00925CF9"/>
    <w:rsid w:val="009575E4"/>
    <w:rsid w:val="00990F99"/>
    <w:rsid w:val="009B3AFC"/>
    <w:rsid w:val="00A05B91"/>
    <w:rsid w:val="00A31C49"/>
    <w:rsid w:val="00A66955"/>
    <w:rsid w:val="00A82C8D"/>
    <w:rsid w:val="00A90EE6"/>
    <w:rsid w:val="00A956D8"/>
    <w:rsid w:val="00AA3489"/>
    <w:rsid w:val="00AC2E93"/>
    <w:rsid w:val="00AC628A"/>
    <w:rsid w:val="00AF350F"/>
    <w:rsid w:val="00AF7B45"/>
    <w:rsid w:val="00B41529"/>
    <w:rsid w:val="00B463F0"/>
    <w:rsid w:val="00B77B53"/>
    <w:rsid w:val="00B84D5A"/>
    <w:rsid w:val="00BB7316"/>
    <w:rsid w:val="00BC2637"/>
    <w:rsid w:val="00BC7790"/>
    <w:rsid w:val="00C04128"/>
    <w:rsid w:val="00C04A54"/>
    <w:rsid w:val="00C12146"/>
    <w:rsid w:val="00C32739"/>
    <w:rsid w:val="00C464BF"/>
    <w:rsid w:val="00C60F84"/>
    <w:rsid w:val="00C67CC9"/>
    <w:rsid w:val="00C701C5"/>
    <w:rsid w:val="00CA5E50"/>
    <w:rsid w:val="00D04A11"/>
    <w:rsid w:val="00D15051"/>
    <w:rsid w:val="00D66DF6"/>
    <w:rsid w:val="00DA08B2"/>
    <w:rsid w:val="00DA64B5"/>
    <w:rsid w:val="00DB0054"/>
    <w:rsid w:val="00DB0DAB"/>
    <w:rsid w:val="00DE4118"/>
    <w:rsid w:val="00E35684"/>
    <w:rsid w:val="00E447C8"/>
    <w:rsid w:val="00E84A92"/>
    <w:rsid w:val="00E92A70"/>
    <w:rsid w:val="00ED4685"/>
    <w:rsid w:val="00EF1E24"/>
    <w:rsid w:val="00F14CC1"/>
    <w:rsid w:val="00F2451F"/>
    <w:rsid w:val="00F40549"/>
    <w:rsid w:val="00F4092E"/>
    <w:rsid w:val="00F86310"/>
    <w:rsid w:val="00F866DE"/>
    <w:rsid w:val="00FC6A0F"/>
    <w:rsid w:val="00FD69F3"/>
    <w:rsid w:val="00FD7068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74FD"/>
  <w15:docId w15:val="{184E5257-5E5E-4996-BB73-D57B1153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893"/>
  </w:style>
  <w:style w:type="paragraph" w:styleId="Footer">
    <w:name w:val="footer"/>
    <w:basedOn w:val="Normal"/>
    <w:link w:val="FooterChar"/>
    <w:uiPriority w:val="99"/>
    <w:semiHidden/>
    <w:unhideWhenUsed/>
    <w:rsid w:val="006E1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893"/>
  </w:style>
  <w:style w:type="paragraph" w:styleId="BalloonText">
    <w:name w:val="Balloon Text"/>
    <w:basedOn w:val="Normal"/>
    <w:link w:val="BalloonTextChar"/>
    <w:uiPriority w:val="99"/>
    <w:semiHidden/>
    <w:unhideWhenUsed/>
    <w:rsid w:val="006E1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8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4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User</cp:lastModifiedBy>
  <cp:revision>44</cp:revision>
  <cp:lastPrinted>2020-10-22T13:40:00Z</cp:lastPrinted>
  <dcterms:created xsi:type="dcterms:W3CDTF">2020-10-22T13:40:00Z</dcterms:created>
  <dcterms:modified xsi:type="dcterms:W3CDTF">2026-07-10T10:21:00Z</dcterms:modified>
</cp:coreProperties>
</file>