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6E261" w14:textId="70616A2C" w:rsidR="006E1893" w:rsidRPr="00602D6F" w:rsidRDefault="006E1893" w:rsidP="009575E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it-IT"/>
        </w:rPr>
      </w:pPr>
    </w:p>
    <w:p w14:paraId="7BCD8B52" w14:textId="7B919B13" w:rsidR="00D04A11" w:rsidRPr="00602D6F" w:rsidRDefault="00735C05" w:rsidP="00D04A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1. Informaţii generale privind </w:t>
      </w:r>
      <w:r w:rsidR="00616FE6"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locatorul</w:t>
      </w: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, în special denumirea, codul fiscal, adresa, numărul de telefon, telefax şi/sau adresa de e-mail ale persoanei de contact: </w:t>
      </w:r>
    </w:p>
    <w:p w14:paraId="1766B8CF" w14:textId="651F6C61" w:rsidR="00C60F84" w:rsidRPr="00602D6F" w:rsidRDefault="00015F95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COMUNA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02319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DOBROVAT</w:t>
      </w:r>
      <w:r w:rsidR="00447433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</w:t>
      </w:r>
      <w:r w:rsidR="00E84A92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cu sediul in </w:t>
      </w:r>
      <w:r w:rsidR="00447433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comuna </w:t>
      </w:r>
      <w:r w:rsidR="0071427A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Dobrovat</w:t>
      </w:r>
      <w:r w:rsidR="00447433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</w:t>
      </w:r>
      <w:r w:rsidR="00E84A92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sat Dobrovat,</w:t>
      </w:r>
      <w:r w:rsidR="00447433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nr. </w:t>
      </w:r>
      <w:r w:rsidR="0071427A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658</w:t>
      </w:r>
      <w:r w:rsidR="00447433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județul </w:t>
      </w:r>
      <w:r w:rsidR="0071427A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Iasi</w:t>
      </w:r>
      <w:r w:rsidR="00447433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telefon </w:t>
      </w:r>
      <w:r w:rsidR="00670F84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/</w:t>
      </w:r>
      <w:r w:rsidR="00447433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fax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02</w:t>
      </w:r>
      <w:r w:rsidR="0071427A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32/321.207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e-mail: </w:t>
      </w:r>
      <w:r w:rsidR="0071427A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primariadobrovat@yahoo.com</w:t>
      </w:r>
      <w:r w:rsidR="00447433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 cod fiscal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71427A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4540607</w:t>
      </w:r>
      <w:r w:rsidR="00447433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.</w:t>
      </w:r>
    </w:p>
    <w:p w14:paraId="5ACCA5F4" w14:textId="7C67805F" w:rsidR="00D04A11" w:rsidRPr="00602D6F" w:rsidRDefault="00735C05" w:rsidP="00D04A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2. Informaţii generale privind obiectul </w:t>
      </w:r>
      <w:r w:rsidR="00616FE6"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inchirierii</w:t>
      </w: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în special descrierea şi identificarea bunului care urmează să fie </w:t>
      </w:r>
      <w:r w:rsidR="00C464BF"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inchiriat</w:t>
      </w: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: </w:t>
      </w:r>
    </w:p>
    <w:p w14:paraId="597A840C" w14:textId="7EE32E42" w:rsidR="00F14CC1" w:rsidRPr="00602D6F" w:rsidRDefault="00BB7316" w:rsidP="00D04A1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Spatiu comercial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in suprafata de </w:t>
      </w:r>
      <w:r w:rsidR="0036165A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48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m.p.</w:t>
      </w:r>
      <w:r w:rsidR="00A6695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DB005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cu destinatia </w:t>
      </w:r>
      <w:r w:rsidR="0036165A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desfasurari activitati comerciale</w:t>
      </w:r>
      <w:r w:rsidR="00DB005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</w:t>
      </w:r>
      <w:r w:rsidR="0036165A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fabricare si comercializare produse de panificatie,</w:t>
      </w:r>
      <w:r w:rsidR="00A6695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amplasat în </w:t>
      </w:r>
      <w:r w:rsidR="00015F9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str. Principala,</w:t>
      </w:r>
      <w:r w:rsidR="00A82C8D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F.N., </w:t>
      </w:r>
      <w:r w:rsidR="00015F9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Comuna </w:t>
      </w:r>
      <w:r w:rsidR="0051017F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Dobrovat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</w:t>
      </w:r>
      <w:r w:rsidR="00A82C8D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sat Dobrovat, 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Județul </w:t>
      </w:r>
      <w:r w:rsidR="0051017F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Iasi</w:t>
      </w:r>
      <w:r w:rsidR="00FD69F3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</w:t>
      </w:r>
      <w:r w:rsidR="00A82C8D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C.F. nr</w:t>
      </w:r>
      <w:r w:rsidR="00376E3D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.</w:t>
      </w:r>
      <w:r w:rsidR="0075128A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63197-C1, numar cadastral 63197-C1,</w:t>
      </w:r>
      <w:r w:rsidR="00376E3D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9B3AFC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aparț</w:t>
      </w:r>
      <w:r w:rsidR="007F1508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inând domeniului p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ublic</w:t>
      </w:r>
      <w:r w:rsidR="007F1508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al Comunei </w:t>
      </w:r>
      <w:r w:rsidR="0051017F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Dobrovat</w:t>
      </w:r>
      <w:r w:rsidR="00FD69F3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</w:t>
      </w:r>
      <w:r w:rsidR="00447433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FD69F3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conform </w:t>
      </w:r>
      <w:r w:rsidR="00461792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caietului de sarcini, </w:t>
      </w:r>
      <w:r w:rsidR="006A4032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HCL </w:t>
      </w:r>
      <w:r w:rsidR="00A82C8D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Dobrovat nr. </w:t>
      </w:r>
      <w:r w:rsidR="0036165A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44</w:t>
      </w:r>
      <w:r w:rsidR="0051017F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/</w:t>
      </w:r>
      <w:r w:rsidR="00F14CC1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0</w:t>
      </w:r>
      <w:r w:rsidR="0036165A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8</w:t>
      </w:r>
      <w:r w:rsidR="0051017F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.0</w:t>
      </w:r>
      <w:r w:rsidR="0036165A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7</w:t>
      </w:r>
      <w:r w:rsidR="0051017F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.202</w:t>
      </w:r>
      <w:r w:rsidR="0036165A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6</w:t>
      </w:r>
      <w:r w:rsidR="006A4032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 și </w:t>
      </w:r>
      <w:r w:rsidR="00FD69F3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temeiului legal: O.U.G. </w:t>
      </w:r>
      <w:r w:rsidR="0051017F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nr. </w:t>
      </w:r>
      <w:r w:rsidR="00FD69F3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57/</w:t>
      </w:r>
      <w:r w:rsidR="00770642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03.07.</w:t>
      </w:r>
      <w:r w:rsidR="00FD69F3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2019</w:t>
      </w:r>
      <w:r w:rsidR="00A82C8D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 xml:space="preserve">, </w:t>
      </w:r>
      <w:r w:rsidR="00FD69F3" w:rsidRPr="00602D6F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.</w:t>
      </w:r>
    </w:p>
    <w:p w14:paraId="4F7256A7" w14:textId="1F6F62F0" w:rsidR="00735C05" w:rsidRPr="00602D6F" w:rsidRDefault="00735C05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3. Informaţii privind documentaţia de atribuire:</w:t>
      </w:r>
      <w:r w:rsidRPr="00602D6F">
        <w:rPr>
          <w:rFonts w:ascii="Times New Roman" w:eastAsia="Times New Roman" w:hAnsi="Times New Roman" w:cs="Times New Roman"/>
          <w:sz w:val="24"/>
          <w:szCs w:val="24"/>
          <w:lang w:val="it-IT"/>
        </w:rPr>
        <w:t> </w:t>
      </w:r>
      <w:r w:rsidR="00C60F8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se regăsesc în caietul de sarcini</w:t>
      </w:r>
      <w:r w:rsidR="00015F9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C60F8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.</w:t>
      </w:r>
    </w:p>
    <w:p w14:paraId="707330A3" w14:textId="77777777" w:rsidR="00D04A11" w:rsidRPr="00602D6F" w:rsidRDefault="00735C05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3.1. Modalitatea sau modalităţile prin care persoanele interesate pot intra în posesia unui exemplar al documentaţiei de atribuire:</w:t>
      </w:r>
      <w:r w:rsidRPr="00602D6F">
        <w:rPr>
          <w:rFonts w:ascii="Times New Roman" w:eastAsia="Times New Roman" w:hAnsi="Times New Roman" w:cs="Times New Roman"/>
          <w:sz w:val="24"/>
          <w:szCs w:val="24"/>
          <w:lang w:val="it-IT"/>
        </w:rPr>
        <w:t> </w:t>
      </w:r>
    </w:p>
    <w:p w14:paraId="0E1DD39B" w14:textId="5CFB5771" w:rsidR="00735C05" w:rsidRPr="00602D6F" w:rsidRDefault="00735C05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prin solicitarea scrisă, de la sediul Comunei </w:t>
      </w:r>
      <w:r w:rsidR="00BC2637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Dobrovat 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.</w:t>
      </w:r>
    </w:p>
    <w:p w14:paraId="294B947D" w14:textId="686F4BB9" w:rsidR="00D04A11" w:rsidRPr="00602D6F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3.2. Denumirea şi adresa serviciului/compartimentului din cadrul </w:t>
      </w:r>
      <w:r w:rsidR="00292661"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institutiei</w:t>
      </w: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, de la care se poate obţine un exemplar din documentaţia de atribuire: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 </w:t>
      </w:r>
    </w:p>
    <w:p w14:paraId="538C3535" w14:textId="76AAD3E6" w:rsidR="00735C05" w:rsidRPr="00602D6F" w:rsidRDefault="00735C05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Registratura </w:t>
      </w:r>
      <w:r w:rsidR="00015F9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Comunei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BC2637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Dobrovat</w:t>
      </w:r>
      <w:r w:rsidR="00A90EE6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</w:t>
      </w:r>
      <w:r w:rsidR="00015F9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comuna Dobrovat,</w:t>
      </w:r>
      <w:r w:rsidR="00A90EE6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376E3D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sat Dobrovat, </w:t>
      </w:r>
      <w:r w:rsidR="00A90EE6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nr. </w:t>
      </w:r>
      <w:r w:rsidR="00A05B91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658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județul </w:t>
      </w:r>
      <w:r w:rsidR="00A05B91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Iasi</w:t>
      </w:r>
    </w:p>
    <w:p w14:paraId="44E21C21" w14:textId="77777777" w:rsidR="00D04A11" w:rsidRPr="00602D6F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3.3. Costul şi condiţiile de plată pentru obţinerea ac</w:t>
      </w:r>
      <w:r w:rsidR="00763FAF"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estui exemplar, unde este cazul</w:t>
      </w: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:</w:t>
      </w:r>
      <w:r w:rsidRPr="00602D6F">
        <w:rPr>
          <w:rFonts w:ascii="Times New Roman" w:eastAsia="Times New Roman" w:hAnsi="Times New Roman" w:cs="Times New Roman"/>
          <w:sz w:val="24"/>
          <w:szCs w:val="24"/>
          <w:lang w:val="it-IT"/>
        </w:rPr>
        <w:t> </w:t>
      </w:r>
    </w:p>
    <w:p w14:paraId="315DEAB7" w14:textId="3BDEEAD0" w:rsidR="00735C05" w:rsidRPr="00602D6F" w:rsidRDefault="00735C05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F14CC1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3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0 lei</w:t>
      </w:r>
      <w:r w:rsidR="00C67CC9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/exemplar care se achita in numerar la casieria institutiei sau 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în contul </w:t>
      </w:r>
      <w:r w:rsidR="00C04A5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institutiei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: RO</w:t>
      </w:r>
      <w:r w:rsidR="00694C18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31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TREZ</w:t>
      </w:r>
      <w:r w:rsidR="00694C18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40621A300530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XXXXX, deschis la Trezoreria </w:t>
      </w:r>
      <w:r w:rsidR="00694C18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Iasi 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cod fiscal al </w:t>
      </w:r>
      <w:r w:rsidR="00C04A5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instituti</w:t>
      </w:r>
      <w:r w:rsidR="00BB54C9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e</w:t>
      </w:r>
      <w:r w:rsidR="00C04A5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: </w:t>
      </w:r>
      <w:r w:rsidR="00694C18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4540607</w:t>
      </w:r>
      <w:r w:rsidR="003F067E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.</w:t>
      </w:r>
    </w:p>
    <w:p w14:paraId="7B024851" w14:textId="31C1DC0E" w:rsidR="00735C05" w:rsidRPr="00602D6F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3.4. Data limită pentru solicitarea clarificărilor:</w:t>
      </w:r>
      <w:r w:rsidRPr="00602D6F">
        <w:rPr>
          <w:rFonts w:ascii="Times New Roman" w:eastAsia="Times New Roman" w:hAnsi="Times New Roman" w:cs="Times New Roman"/>
          <w:sz w:val="24"/>
          <w:szCs w:val="24"/>
          <w:lang w:val="it-IT"/>
        </w:rPr>
        <w:t> </w:t>
      </w:r>
      <w:r w:rsidR="00A605C6" w:rsidRPr="00602D6F">
        <w:rPr>
          <w:rFonts w:ascii="Times New Roman" w:eastAsia="Times New Roman" w:hAnsi="Times New Roman" w:cs="Times New Roman"/>
          <w:sz w:val="24"/>
          <w:szCs w:val="24"/>
          <w:lang w:val="it-IT"/>
        </w:rPr>
        <w:t>2</w:t>
      </w:r>
      <w:r w:rsidR="00376E3D" w:rsidRPr="00602D6F">
        <w:rPr>
          <w:rFonts w:ascii="Times New Roman" w:eastAsia="Times New Roman" w:hAnsi="Times New Roman" w:cs="Times New Roman"/>
          <w:sz w:val="24"/>
          <w:szCs w:val="24"/>
          <w:lang w:val="it-IT"/>
        </w:rPr>
        <w:t>3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/</w:t>
      </w:r>
      <w:r w:rsidR="0030609C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0</w:t>
      </w:r>
      <w:r w:rsidR="00A605C6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9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/20</w:t>
      </w:r>
      <w:r w:rsidR="00EF1E2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2</w:t>
      </w:r>
      <w:r w:rsidR="0030609C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6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 ora 1</w:t>
      </w:r>
      <w:r w:rsidR="00EF1E2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2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.</w:t>
      </w:r>
      <w:r w:rsid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00</w:t>
      </w:r>
    </w:p>
    <w:p w14:paraId="219D4377" w14:textId="77777777" w:rsidR="00735C05" w:rsidRPr="00602D6F" w:rsidRDefault="00735C05" w:rsidP="00D04A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4. Informaţii privind ofertele: </w:t>
      </w:r>
    </w:p>
    <w:p w14:paraId="2931DF69" w14:textId="7523C5F9" w:rsidR="001B7C9C" w:rsidRPr="00602D6F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4.1. Data limită de depunere a ofertelor:</w:t>
      </w:r>
      <w:r w:rsidRPr="00602D6F">
        <w:rPr>
          <w:rFonts w:ascii="Times New Roman" w:eastAsia="Times New Roman" w:hAnsi="Times New Roman" w:cs="Times New Roman"/>
          <w:sz w:val="24"/>
          <w:szCs w:val="24"/>
          <w:lang w:val="it-IT"/>
        </w:rPr>
        <w:t> </w:t>
      </w:r>
      <w:r w:rsidR="00A605C6" w:rsidRPr="00602D6F">
        <w:rPr>
          <w:rFonts w:ascii="Times New Roman" w:eastAsia="Times New Roman" w:hAnsi="Times New Roman" w:cs="Times New Roman"/>
          <w:sz w:val="24"/>
          <w:szCs w:val="24"/>
          <w:lang w:val="it-IT"/>
        </w:rPr>
        <w:t>02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/</w:t>
      </w:r>
      <w:r w:rsidR="00A605C6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1</w:t>
      </w:r>
      <w:r w:rsidR="0036165A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0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/20</w:t>
      </w:r>
      <w:r w:rsidR="00EF1E2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2</w:t>
      </w:r>
      <w:r w:rsidR="0036165A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6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 ora 1</w:t>
      </w:r>
      <w:r w:rsidR="00F14CC1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2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.00.</w:t>
      </w:r>
      <w:r w:rsidR="004457F7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</w:p>
    <w:p w14:paraId="795474F1" w14:textId="77777777" w:rsidR="00D04A11" w:rsidRPr="00602D6F" w:rsidRDefault="00735C05" w:rsidP="00D04A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4.2. Adresa la care trebuie depuse ofertele: </w:t>
      </w:r>
    </w:p>
    <w:p w14:paraId="38172B6D" w14:textId="2B03FF42" w:rsidR="00735C05" w:rsidRPr="00602D6F" w:rsidRDefault="00735C05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EF1E2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Compartimentul Urbanism din cadrul 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801333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Comunei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EF1E2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Dobrovat</w:t>
      </w:r>
      <w:r w:rsidR="00FC6A0F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comuna </w:t>
      </w:r>
      <w:r w:rsidR="00EF1E2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Dobrovat</w:t>
      </w:r>
      <w:r w:rsidR="00FC6A0F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</w:t>
      </w:r>
      <w:r w:rsidR="00F2451F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sat Dobrovat, </w:t>
      </w:r>
      <w:r w:rsidR="00C701C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Strada Principală </w:t>
      </w:r>
      <w:r w:rsidR="00FC6A0F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nr. </w:t>
      </w:r>
      <w:r w:rsidR="00EF1E2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658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județul </w:t>
      </w:r>
      <w:r w:rsidR="00EF1E2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Iasi</w:t>
      </w:r>
    </w:p>
    <w:p w14:paraId="6BE9C166" w14:textId="77777777" w:rsidR="00D04A11" w:rsidRPr="00602D6F" w:rsidRDefault="00735C05" w:rsidP="00D04A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4.3. Numărul de exemplare în care trebuie depusă fiecare ofertă: </w:t>
      </w:r>
    </w:p>
    <w:p w14:paraId="01AD46DE" w14:textId="130522AC" w:rsidR="00735C05" w:rsidRPr="00602D6F" w:rsidRDefault="00735C05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1 exemplar</w:t>
      </w:r>
      <w:r w:rsidR="00F2451F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in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original </w:t>
      </w:r>
    </w:p>
    <w:p w14:paraId="6F8459D5" w14:textId="77777777" w:rsidR="00D04A11" w:rsidRPr="00602D6F" w:rsidRDefault="00735C05" w:rsidP="00D04A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5. Data şi locul la care se va desfăşura sedinţa publică de deschidere a ofertelor: </w:t>
      </w:r>
    </w:p>
    <w:p w14:paraId="6303D2FF" w14:textId="7A1B86E3" w:rsidR="00F14CC1" w:rsidRPr="00602D6F" w:rsidRDefault="00A605C6" w:rsidP="00D04A1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06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/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1</w:t>
      </w:r>
      <w:r w:rsidR="0036165A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0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/20</w:t>
      </w:r>
      <w:r w:rsidR="00EF1E2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2</w:t>
      </w:r>
      <w:r w:rsidR="0036165A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6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 ora 1</w:t>
      </w:r>
      <w:r w:rsidR="00F14CC1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1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.00, la sediul Comunei </w:t>
      </w:r>
      <w:r w:rsidR="00EF1E2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Dobrovat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</w:t>
      </w:r>
      <w:r w:rsidR="00041ABF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comuna </w:t>
      </w:r>
      <w:r w:rsidR="00EF1E2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Dobrovat</w:t>
      </w:r>
      <w:r w:rsidR="00041ABF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</w:t>
      </w:r>
      <w:r w:rsidR="000A4BD9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sat Dobrovat, 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Strada P</w:t>
      </w:r>
      <w:r w:rsidR="00C701C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rincipală </w:t>
      </w:r>
      <w:r w:rsidR="00041ABF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nr. </w:t>
      </w:r>
      <w:r w:rsidR="00EF1E2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658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județul </w:t>
      </w:r>
      <w:r w:rsidR="00EF1E2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Iasi</w:t>
      </w:r>
      <w:r w:rsidR="00F14CC1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.</w:t>
      </w:r>
    </w:p>
    <w:p w14:paraId="50F29D02" w14:textId="77777777" w:rsidR="00D04A11" w:rsidRPr="00602D6F" w:rsidRDefault="00735C05" w:rsidP="00D04A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6. Denumirea, adresa, numărul de telefon, telefax şi/sau adresa de e-mail ale instanţei competente în soluţionarea litigiilor apărute şi termenele pentru sesizarea instanţei: </w:t>
      </w:r>
    </w:p>
    <w:p w14:paraId="067E3125" w14:textId="58D65172" w:rsidR="00735C05" w:rsidRPr="00602D6F" w:rsidRDefault="003F2293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S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ecția de contencios administrativ a Tribunalului </w:t>
      </w:r>
      <w:r w:rsidR="00EF1E2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Iasi</w:t>
      </w:r>
      <w:r w:rsidR="00C701C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o</w:t>
      </w:r>
      <w:r w:rsidR="003A5892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r</w:t>
      </w:r>
      <w:r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asul Iasi,</w:t>
      </w:r>
      <w:r w:rsidR="00C701C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E3568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str. Elena Doamna nr. 1A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</w:t>
      </w:r>
      <w:r w:rsidR="003964EA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județul </w:t>
      </w:r>
      <w:r w:rsidR="00E3568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Iasi </w:t>
      </w:r>
      <w:r w:rsidR="003964EA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</w:t>
      </w:r>
      <w:r w:rsidR="00C701C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telefon  02</w:t>
      </w:r>
      <w:r w:rsidR="00E3568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32/260.600</w:t>
      </w:r>
      <w:r w:rsidR="00C701C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 fax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02</w:t>
      </w:r>
      <w:r w:rsidR="00E3568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32/219.660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 e-mail: t</w:t>
      </w:r>
      <w:r w:rsidR="00E3568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r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-</w:t>
      </w:r>
      <w:r w:rsidR="00E35684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iasi</w:t>
      </w:r>
      <w:r w:rsidR="00735C0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-reg@just.ro</w:t>
      </w:r>
      <w:r w:rsidR="00C701C5" w:rsidRPr="00602D6F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.</w:t>
      </w:r>
    </w:p>
    <w:p w14:paraId="322FFCA2" w14:textId="786ED255" w:rsidR="00150A0F" w:rsidRPr="00602D6F" w:rsidRDefault="00150A0F" w:rsidP="00D04A11">
      <w:pPr>
        <w:rPr>
          <w:sz w:val="24"/>
          <w:szCs w:val="24"/>
          <w:lang w:val="it-IT"/>
        </w:rPr>
      </w:pPr>
    </w:p>
    <w:sectPr w:rsidR="00150A0F" w:rsidRPr="00602D6F" w:rsidSect="00C60F8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5CE8D" w14:textId="77777777" w:rsidR="004B366C" w:rsidRDefault="004B366C" w:rsidP="006E1893">
      <w:pPr>
        <w:spacing w:after="0" w:line="240" w:lineRule="auto"/>
      </w:pPr>
      <w:r>
        <w:separator/>
      </w:r>
    </w:p>
  </w:endnote>
  <w:endnote w:type="continuationSeparator" w:id="0">
    <w:p w14:paraId="79147B8F" w14:textId="77777777" w:rsidR="004B366C" w:rsidRDefault="004B366C" w:rsidP="006E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DF720" w14:textId="77777777" w:rsidR="004B366C" w:rsidRDefault="004B366C" w:rsidP="006E1893">
      <w:pPr>
        <w:spacing w:after="0" w:line="240" w:lineRule="auto"/>
      </w:pPr>
      <w:r>
        <w:separator/>
      </w:r>
    </w:p>
  </w:footnote>
  <w:footnote w:type="continuationSeparator" w:id="0">
    <w:p w14:paraId="7B575D4A" w14:textId="77777777" w:rsidR="004B366C" w:rsidRDefault="004B366C" w:rsidP="006E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E8B3F" w14:textId="77777777" w:rsidR="006E1893" w:rsidRDefault="006E1893" w:rsidP="006E1893">
    <w:pPr>
      <w:pStyle w:val="Header"/>
      <w:jc w:val="center"/>
    </w:pPr>
    <w:r w:rsidRPr="006E1893">
      <w:rPr>
        <w:noProof/>
      </w:rPr>
      <w:drawing>
        <wp:inline distT="0" distB="0" distL="0" distR="0" wp14:anchorId="05772C1A" wp14:editId="47E39B37">
          <wp:extent cx="1635578" cy="442447"/>
          <wp:effectExtent l="19050" t="0" r="2722" b="0"/>
          <wp:docPr id="1" name="Picture 1" descr="D:\Important\logo-ma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mportant\logo-max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904" cy="4430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C05"/>
    <w:rsid w:val="00013C1D"/>
    <w:rsid w:val="00015F95"/>
    <w:rsid w:val="00023194"/>
    <w:rsid w:val="0003366E"/>
    <w:rsid w:val="00041ABF"/>
    <w:rsid w:val="0008112C"/>
    <w:rsid w:val="000A4BD9"/>
    <w:rsid w:val="000C5B10"/>
    <w:rsid w:val="00100D89"/>
    <w:rsid w:val="00111627"/>
    <w:rsid w:val="00120A43"/>
    <w:rsid w:val="00121AD2"/>
    <w:rsid w:val="001231C3"/>
    <w:rsid w:val="001266A9"/>
    <w:rsid w:val="00143986"/>
    <w:rsid w:val="00150A0F"/>
    <w:rsid w:val="00193B40"/>
    <w:rsid w:val="001B2622"/>
    <w:rsid w:val="001B7C9C"/>
    <w:rsid w:val="001E7FBD"/>
    <w:rsid w:val="002065E9"/>
    <w:rsid w:val="00257595"/>
    <w:rsid w:val="00272FC9"/>
    <w:rsid w:val="00292661"/>
    <w:rsid w:val="002C53EE"/>
    <w:rsid w:val="002D47A5"/>
    <w:rsid w:val="002E4F7C"/>
    <w:rsid w:val="00300763"/>
    <w:rsid w:val="0030609C"/>
    <w:rsid w:val="003209AB"/>
    <w:rsid w:val="00320A0E"/>
    <w:rsid w:val="00320FBE"/>
    <w:rsid w:val="003402B7"/>
    <w:rsid w:val="0034076D"/>
    <w:rsid w:val="003579FC"/>
    <w:rsid w:val="0036165A"/>
    <w:rsid w:val="00364ECC"/>
    <w:rsid w:val="003748FF"/>
    <w:rsid w:val="00376E3D"/>
    <w:rsid w:val="003964EA"/>
    <w:rsid w:val="003A37A3"/>
    <w:rsid w:val="003A5892"/>
    <w:rsid w:val="003F067E"/>
    <w:rsid w:val="003F2293"/>
    <w:rsid w:val="00433A91"/>
    <w:rsid w:val="004457F7"/>
    <w:rsid w:val="00447433"/>
    <w:rsid w:val="00461792"/>
    <w:rsid w:val="004B366C"/>
    <w:rsid w:val="004F785F"/>
    <w:rsid w:val="0051017F"/>
    <w:rsid w:val="0052036A"/>
    <w:rsid w:val="0053021C"/>
    <w:rsid w:val="005879FA"/>
    <w:rsid w:val="00587D79"/>
    <w:rsid w:val="00593035"/>
    <w:rsid w:val="005C0FBD"/>
    <w:rsid w:val="005F3365"/>
    <w:rsid w:val="00602D6F"/>
    <w:rsid w:val="00616FE6"/>
    <w:rsid w:val="00670F84"/>
    <w:rsid w:val="00684ADD"/>
    <w:rsid w:val="00694C18"/>
    <w:rsid w:val="006A4032"/>
    <w:rsid w:val="006E1893"/>
    <w:rsid w:val="0071427A"/>
    <w:rsid w:val="00735C05"/>
    <w:rsid w:val="0075128A"/>
    <w:rsid w:val="00763FAF"/>
    <w:rsid w:val="007642CD"/>
    <w:rsid w:val="00770642"/>
    <w:rsid w:val="007D1F04"/>
    <w:rsid w:val="007D4D6C"/>
    <w:rsid w:val="007F1508"/>
    <w:rsid w:val="00801333"/>
    <w:rsid w:val="008409A4"/>
    <w:rsid w:val="0087784E"/>
    <w:rsid w:val="00886261"/>
    <w:rsid w:val="008C3EE5"/>
    <w:rsid w:val="008D3781"/>
    <w:rsid w:val="00925CF9"/>
    <w:rsid w:val="009575E4"/>
    <w:rsid w:val="00990F99"/>
    <w:rsid w:val="009B3AFC"/>
    <w:rsid w:val="00A05B91"/>
    <w:rsid w:val="00A31C49"/>
    <w:rsid w:val="00A605C6"/>
    <w:rsid w:val="00A66955"/>
    <w:rsid w:val="00A82C8D"/>
    <w:rsid w:val="00A90EE6"/>
    <w:rsid w:val="00A956D8"/>
    <w:rsid w:val="00AA3489"/>
    <w:rsid w:val="00AC2E93"/>
    <w:rsid w:val="00AC628A"/>
    <w:rsid w:val="00AF350F"/>
    <w:rsid w:val="00AF7B45"/>
    <w:rsid w:val="00B102D8"/>
    <w:rsid w:val="00B41529"/>
    <w:rsid w:val="00B463F0"/>
    <w:rsid w:val="00B77B53"/>
    <w:rsid w:val="00B84D5A"/>
    <w:rsid w:val="00BB15FB"/>
    <w:rsid w:val="00BB54C9"/>
    <w:rsid w:val="00BB7316"/>
    <w:rsid w:val="00BC2637"/>
    <w:rsid w:val="00BC7790"/>
    <w:rsid w:val="00C04128"/>
    <w:rsid w:val="00C04A54"/>
    <w:rsid w:val="00C12146"/>
    <w:rsid w:val="00C32739"/>
    <w:rsid w:val="00C464BF"/>
    <w:rsid w:val="00C60F84"/>
    <w:rsid w:val="00C67CC9"/>
    <w:rsid w:val="00C701C5"/>
    <w:rsid w:val="00CA5E50"/>
    <w:rsid w:val="00D04A11"/>
    <w:rsid w:val="00D15051"/>
    <w:rsid w:val="00D64D15"/>
    <w:rsid w:val="00D66DF6"/>
    <w:rsid w:val="00DA08B2"/>
    <w:rsid w:val="00DA64B5"/>
    <w:rsid w:val="00DB0054"/>
    <w:rsid w:val="00DB0DAB"/>
    <w:rsid w:val="00DC2E4D"/>
    <w:rsid w:val="00DE4118"/>
    <w:rsid w:val="00E30FB7"/>
    <w:rsid w:val="00E35684"/>
    <w:rsid w:val="00E447C8"/>
    <w:rsid w:val="00E84A92"/>
    <w:rsid w:val="00E92A70"/>
    <w:rsid w:val="00ED4685"/>
    <w:rsid w:val="00EF11BC"/>
    <w:rsid w:val="00EF1E24"/>
    <w:rsid w:val="00F14CC1"/>
    <w:rsid w:val="00F2451F"/>
    <w:rsid w:val="00F40549"/>
    <w:rsid w:val="00F4092E"/>
    <w:rsid w:val="00F86310"/>
    <w:rsid w:val="00F866DE"/>
    <w:rsid w:val="00FC6A0F"/>
    <w:rsid w:val="00FD69F3"/>
    <w:rsid w:val="00FD7068"/>
    <w:rsid w:val="00FF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574FD"/>
  <w15:docId w15:val="{184E5257-5E5E-4996-BB73-D57B1153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A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E1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1893"/>
  </w:style>
  <w:style w:type="paragraph" w:styleId="Footer">
    <w:name w:val="footer"/>
    <w:basedOn w:val="Normal"/>
    <w:link w:val="FooterChar"/>
    <w:uiPriority w:val="99"/>
    <w:semiHidden/>
    <w:unhideWhenUsed/>
    <w:rsid w:val="006E1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1893"/>
  </w:style>
  <w:style w:type="paragraph" w:styleId="BalloonText">
    <w:name w:val="Balloon Text"/>
    <w:basedOn w:val="Normal"/>
    <w:link w:val="BalloonTextChar"/>
    <w:uiPriority w:val="99"/>
    <w:semiHidden/>
    <w:unhideWhenUsed/>
    <w:rsid w:val="006E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8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4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7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</dc:creator>
  <cp:lastModifiedBy>User</cp:lastModifiedBy>
  <cp:revision>51</cp:revision>
  <cp:lastPrinted>2026-09-01T09:48:00Z</cp:lastPrinted>
  <dcterms:created xsi:type="dcterms:W3CDTF">2020-10-22T13:40:00Z</dcterms:created>
  <dcterms:modified xsi:type="dcterms:W3CDTF">2026-09-01T10:48:00Z</dcterms:modified>
</cp:coreProperties>
</file>