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893" w:rsidRPr="002F2385" w:rsidRDefault="006E1893" w:rsidP="009575E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it-IT"/>
        </w:rPr>
      </w:pPr>
      <w:r w:rsidRPr="002F23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  <w:t>Model de anunţ licitaţie pentru con</w:t>
      </w:r>
      <w:r w:rsidR="001231C3" w:rsidRPr="002F23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  <w:t>c</w:t>
      </w:r>
      <w:r w:rsidRPr="002F23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  <w:t xml:space="preserve">esiune bunuri </w:t>
      </w:r>
      <w:r w:rsidR="00A31C49" w:rsidRPr="002F238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it-IT"/>
        </w:rPr>
        <w:t>PUBLICE</w:t>
      </w:r>
      <w:r w:rsidR="00A31C49" w:rsidRPr="002F23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  <w:t xml:space="preserve"> </w:t>
      </w:r>
      <w:r w:rsidR="00AC628A" w:rsidRPr="002F23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  <w:t xml:space="preserve">și </w:t>
      </w:r>
      <w:r w:rsidR="00A31C49" w:rsidRPr="002F238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it-IT"/>
        </w:rPr>
        <w:t>PRIVATE</w:t>
      </w:r>
    </w:p>
    <w:p w:rsidR="00BC7790" w:rsidRPr="002F2385" w:rsidRDefault="00BC7790" w:rsidP="004457F7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it-IT"/>
        </w:rPr>
      </w:pPr>
    </w:p>
    <w:p w:rsidR="006E1893" w:rsidRPr="002F2385" w:rsidRDefault="00BC7790" w:rsidP="00BC7790">
      <w:pPr>
        <w:jc w:val="center"/>
        <w:rPr>
          <w:b/>
          <w:color w:val="FF0000"/>
          <w:sz w:val="28"/>
          <w:szCs w:val="28"/>
          <w:lang w:val="it-IT"/>
        </w:rPr>
      </w:pPr>
      <w:r w:rsidRPr="002F2385">
        <w:rPr>
          <w:b/>
          <w:color w:val="FF0000"/>
          <w:sz w:val="28"/>
          <w:szCs w:val="28"/>
          <w:lang w:val="it-IT"/>
        </w:rPr>
        <w:t>TERMEN: 20 zile calendaristice până la data limită de depunere a ofertelor</w:t>
      </w:r>
    </w:p>
    <w:p w:rsidR="00D04A11" w:rsidRPr="002F2385" w:rsidRDefault="00735C05" w:rsidP="00D04A1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  <w:r w:rsidRPr="002F2385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1. Informaţii generale privind concedentul, în special denumirea, codul fiscal, adresa, numărul de telefon, telefax şi/sau adresa de e-mail ale persoanei de contact: </w:t>
      </w:r>
    </w:p>
    <w:p w:rsidR="00C60F84" w:rsidRPr="002F2385" w:rsidRDefault="005941AE" w:rsidP="00D04A11">
      <w:pPr>
        <w:spacing w:after="0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Comuna </w:t>
      </w:r>
      <w:r w:rsidR="0071427A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Dobrov</w:t>
      </w:r>
      <w:r w:rsidR="005A4644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ăț</w:t>
      </w:r>
      <w:r w:rsidR="00447433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, </w:t>
      </w:r>
      <w:r w:rsidR="005A4644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cu sediul în </w:t>
      </w:r>
      <w:r w:rsidR="00447433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comuna </w:t>
      </w:r>
      <w:r w:rsidR="005A4644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Dobrov</w:t>
      </w:r>
      <w:r w:rsidR="005A4644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ăț</w:t>
      </w:r>
      <w:r w:rsidR="00447433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sat </w:t>
      </w:r>
      <w:r w:rsidR="005A4644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Dobrov</w:t>
      </w:r>
      <w:r w:rsidR="005A4644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ăț</w:t>
      </w: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, </w:t>
      </w:r>
      <w:r w:rsidR="00447433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Str</w:t>
      </w:r>
      <w:r w:rsidR="005A4644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.</w:t>
      </w:r>
      <w:r w:rsidR="00447433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Principală nr. </w:t>
      </w:r>
      <w:r w:rsidR="0071427A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658</w:t>
      </w:r>
      <w:r w:rsidR="00447433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, județul </w:t>
      </w:r>
      <w:r w:rsidR="0071427A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Ia</w:t>
      </w:r>
      <w:r w:rsidR="005A4644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ș</w:t>
      </w:r>
      <w:r w:rsidR="0071427A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i</w:t>
      </w:r>
      <w:r w:rsidR="00447433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, telefon 02</w:t>
      </w:r>
      <w:r w:rsidR="0071427A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32/321.207</w:t>
      </w:r>
      <w:r w:rsidR="00447433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, fax</w:t>
      </w:r>
      <w:r w:rsidR="00735C0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02</w:t>
      </w:r>
      <w:r w:rsidR="0071427A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32/321.207</w:t>
      </w:r>
      <w:r w:rsidR="00735C0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, e-mail: </w:t>
      </w:r>
      <w:r w:rsidR="0071427A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primariadobrovat@yahoo.com</w:t>
      </w:r>
      <w:r w:rsidR="00447433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, cod fiscal</w:t>
      </w:r>
      <w:r w:rsidR="00735C0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</w:t>
      </w:r>
      <w:r w:rsidR="0071427A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4540607</w:t>
      </w:r>
      <w:r w:rsidR="00447433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.</w:t>
      </w:r>
    </w:p>
    <w:p w:rsidR="00D04A11" w:rsidRPr="002F2385" w:rsidRDefault="00735C05" w:rsidP="00D04A1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  <w:r w:rsidRPr="002F2385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2. Informaţii generale privind obiectul concesiunii, în special descrierea şi identificarea bunului care urmează să fie concesionat: </w:t>
      </w:r>
    </w:p>
    <w:p w:rsidR="005A4644" w:rsidRDefault="005A4644" w:rsidP="005A4644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-</w:t>
      </w:r>
      <w:r w:rsidR="001E797E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5</w:t>
      </w:r>
      <w:r w:rsidR="0051017F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parcele </w:t>
      </w:r>
      <w:r w:rsidR="00461792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de teren </w:t>
      </w: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î</w:t>
      </w:r>
      <w:r w:rsidR="0051017F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n suprafa</w:t>
      </w: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ță</w:t>
      </w:r>
      <w:r w:rsidR="00461792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de </w:t>
      </w:r>
      <w:r w:rsid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1</w:t>
      </w:r>
      <w:r w:rsidR="00461792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.000 mp</w:t>
      </w:r>
      <w:r w:rsidR="005941AE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fiecare</w:t>
      </w:r>
      <w:r w:rsidR="003B428D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,</w:t>
      </w:r>
      <w:r w:rsidR="00DB7F6A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</w:t>
      </w:r>
      <w:r w:rsidR="00DF1332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identificate </w:t>
      </w:r>
      <w:r w:rsidR="00174C3B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dup</w:t>
      </w: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ă</w:t>
      </w:r>
      <w:r w:rsidR="00174C3B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cum urmeaz</w:t>
      </w: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ă</w:t>
      </w:r>
      <w:r w:rsidR="00174C3B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:</w:t>
      </w:r>
    </w:p>
    <w:p w:rsidR="005A4644" w:rsidRDefault="005A4644" w:rsidP="005A4644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-</w:t>
      </w:r>
      <w:r w:rsidR="00D5697E" w:rsidRPr="00D5697E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P99/100-1P</w:t>
      </w: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,</w:t>
      </w:r>
      <w:r w:rsidR="00D5697E" w:rsidRPr="00D5697E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nr</w:t>
      </w:r>
      <w:r w:rsidR="001C551F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.</w:t>
      </w:r>
      <w:r w:rsidR="00D5697E" w:rsidRPr="00D5697E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cadastral 63165, </w:t>
      </w:r>
      <w:r w:rsidR="001C551F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C.F.</w:t>
      </w:r>
      <w:r w:rsidR="00D5697E" w:rsidRPr="00D5697E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63165</w:t>
      </w: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;</w:t>
      </w:r>
    </w:p>
    <w:p w:rsidR="005A4644" w:rsidRDefault="005A4644" w:rsidP="005A4644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-</w:t>
      </w:r>
      <w:r w:rsidR="00174C3B" w:rsidRPr="00174C3B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P1</w:t>
      </w: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</w:t>
      </w:r>
      <w:r w:rsidR="00174C3B" w:rsidRPr="00174C3B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(103/1/7</w:t>
      </w:r>
      <w:r w:rsidR="00174C3B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0</w:t>
      </w:r>
      <w:r w:rsidR="00174C3B" w:rsidRPr="00174C3B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)</w:t>
      </w: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,</w:t>
      </w:r>
      <w:r w:rsidR="00174C3B" w:rsidRPr="00174C3B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nr</w:t>
      </w:r>
      <w:r w:rsidR="001C551F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.</w:t>
      </w:r>
      <w:r w:rsidR="00174C3B" w:rsidRPr="00174C3B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cadastral 62</w:t>
      </w:r>
      <w:r w:rsidR="00174C3B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47</w:t>
      </w:r>
      <w:r w:rsidR="00174C3B" w:rsidRPr="00174C3B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8, </w:t>
      </w:r>
      <w:r w:rsidR="001C551F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C.F.</w:t>
      </w:r>
      <w:r w:rsidR="00174C3B" w:rsidRPr="00174C3B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62</w:t>
      </w:r>
      <w:r w:rsidR="00174C3B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47</w:t>
      </w:r>
      <w:r w:rsidR="00174C3B" w:rsidRPr="00174C3B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8</w:t>
      </w: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;</w:t>
      </w:r>
    </w:p>
    <w:p w:rsidR="005A4644" w:rsidRDefault="005A4644" w:rsidP="005A4644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-</w:t>
      </w:r>
      <w:r w:rsidR="00D5697E" w:rsidRPr="00D5697E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P99/98</w:t>
      </w: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,</w:t>
      </w:r>
      <w:r w:rsidR="00D5697E" w:rsidRPr="00D5697E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nr</w:t>
      </w:r>
      <w:r w:rsidR="001C551F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.</w:t>
      </w:r>
      <w:r w:rsidR="00D5697E" w:rsidRPr="00D5697E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cadastral 66632, </w:t>
      </w:r>
      <w:r w:rsidR="001C551F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C.F.</w:t>
      </w:r>
      <w:r w:rsidR="00D5697E" w:rsidRPr="00D5697E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66632</w:t>
      </w: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;</w:t>
      </w:r>
    </w:p>
    <w:p w:rsidR="005A4644" w:rsidRDefault="005A4644" w:rsidP="005A4644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-</w:t>
      </w:r>
      <w:r w:rsidR="00D5697E" w:rsidRPr="00D5697E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P99/51</w:t>
      </w: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,</w:t>
      </w:r>
      <w:r w:rsidR="00D5697E" w:rsidRPr="00D5697E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nr</w:t>
      </w:r>
      <w:r w:rsidR="001C551F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.</w:t>
      </w:r>
      <w:r w:rsidR="00D5697E" w:rsidRPr="00D5697E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cadastral 66642, </w:t>
      </w:r>
      <w:r w:rsidR="001C551F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C.F.</w:t>
      </w:r>
      <w:r w:rsidR="00D5697E" w:rsidRPr="00D5697E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66642</w:t>
      </w: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;</w:t>
      </w:r>
    </w:p>
    <w:p w:rsidR="005A4644" w:rsidRDefault="005A4644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-</w:t>
      </w:r>
      <w:r w:rsidR="00D5697E" w:rsidRPr="00D5697E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P99/45</w:t>
      </w: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,</w:t>
      </w:r>
      <w:r w:rsidR="00D5697E" w:rsidRPr="00D5697E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nr</w:t>
      </w:r>
      <w:r w:rsidR="001C551F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.</w:t>
      </w:r>
      <w:r w:rsidR="00D5697E" w:rsidRPr="00D5697E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cadastral 66635, </w:t>
      </w:r>
      <w:r w:rsidR="001C551F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C.F.</w:t>
      </w:r>
      <w:r w:rsidR="00D5697E" w:rsidRPr="00D5697E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66635</w:t>
      </w: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.</w:t>
      </w:r>
    </w:p>
    <w:p w:rsidR="005A4644" w:rsidRDefault="00174C3B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-</w:t>
      </w:r>
      <w:r w:rsidR="00881EF6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19</w:t>
      </w:r>
      <w:r w:rsidR="00DD3C16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</w:t>
      </w:r>
      <w:r w:rsidR="00DB7F6A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parcele de teren </w:t>
      </w:r>
      <w:r w:rsidR="005A4644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identificate </w:t>
      </w: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dup</w:t>
      </w:r>
      <w:r w:rsidR="005A4644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ă cum urmează</w:t>
      </w: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:</w:t>
      </w:r>
    </w:p>
    <w:p w:rsidR="00174C3B" w:rsidRDefault="005A4644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-</w:t>
      </w:r>
      <w:r w:rsidR="00881EF6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Lot 1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 P</w:t>
      </w:r>
      <w:r w:rsidR="00181E50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99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</w:t>
      </w:r>
      <w:r w:rsidR="00881EF6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î</w:t>
      </w:r>
      <w:r w:rsid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n</w:t>
      </w:r>
      <w:proofErr w:type="spellEnd"/>
      <w:r w:rsid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spellStart"/>
      <w:r w:rsid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suprafa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ță</w:t>
      </w:r>
      <w:proofErr w:type="spellEnd"/>
      <w:r w:rsid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de 800 mp, </w:t>
      </w:r>
      <w:r w:rsidR="00174C3B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n</w:t>
      </w:r>
      <w:r w:rsidR="00181E50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r.</w:t>
      </w:r>
      <w:r w:rsidR="00174C3B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gramStart"/>
      <w:r w:rsidR="00174C3B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cadastral</w:t>
      </w:r>
      <w:proofErr w:type="gramEnd"/>
      <w:r w:rsidR="00174C3B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6</w:t>
      </w:r>
      <w:r w:rsidR="00881EF6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6822</w:t>
      </w:r>
      <w:r w:rsidR="00174C3B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, </w:t>
      </w:r>
      <w:r w:rsidR="00181E50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C.F.</w:t>
      </w:r>
      <w:r w:rsidR="00174C3B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6</w:t>
      </w:r>
      <w:r w:rsidR="00881EF6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6822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;</w:t>
      </w:r>
    </w:p>
    <w:p w:rsidR="005A4644" w:rsidRDefault="005A4644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-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Lot 2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 P</w:t>
      </w:r>
      <w:r w:rsidR="003B428D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103/1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</w:t>
      </w:r>
      <w:r w:rsidR="005035E5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în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suprafață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r w:rsidR="005035E5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de </w:t>
      </w:r>
      <w:r w:rsid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6</w:t>
      </w:r>
      <w:r w:rsidR="005035E5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00 mp</w:t>
      </w:r>
      <w:r w:rsid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r w:rsidR="00174C3B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nr</w:t>
      </w:r>
      <w:r w:rsid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.</w:t>
      </w:r>
      <w:r w:rsidR="00174C3B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gramStart"/>
      <w:r w:rsidR="00174C3B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cadastral</w:t>
      </w:r>
      <w:proofErr w:type="gramEnd"/>
      <w:r w:rsidR="00174C3B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6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6764</w:t>
      </w:r>
      <w:r w:rsidR="00174C3B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, </w:t>
      </w:r>
      <w:r w:rsidR="00181E50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C.F.</w:t>
      </w:r>
      <w:r w:rsidR="00174C3B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66764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;</w:t>
      </w:r>
    </w:p>
    <w:p w:rsidR="005A4644" w:rsidRDefault="005A4644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-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Lot 3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 P</w:t>
      </w:r>
      <w:r w:rsidR="003B428D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103/1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</w:t>
      </w:r>
      <w:r w:rsidR="00174C3B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în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suprafață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r w:rsidR="005035E5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de </w:t>
      </w:r>
      <w:r w:rsid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59</w:t>
      </w:r>
      <w:r w:rsidR="005035E5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0 mp, </w:t>
      </w:r>
      <w:r w:rsidR="00174C3B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nr</w:t>
      </w:r>
      <w:r w:rsid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.</w:t>
      </w:r>
      <w:r w:rsidR="00174C3B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gramStart"/>
      <w:r w:rsidR="00174C3B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cadastral</w:t>
      </w:r>
      <w:proofErr w:type="gramEnd"/>
      <w:r w:rsidR="00174C3B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6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6763</w:t>
      </w:r>
      <w:r w:rsidR="00174C3B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, </w:t>
      </w:r>
      <w:r w:rsidR="00181E50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C.F.</w:t>
      </w:r>
      <w:r w:rsidR="00174C3B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6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6763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;</w:t>
      </w:r>
    </w:p>
    <w:p w:rsidR="005A4644" w:rsidRDefault="005A4644" w:rsidP="000B62A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-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Lot 4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 P</w:t>
      </w:r>
      <w:r w:rsidR="003B428D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103/1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</w:t>
      </w:r>
      <w:r w:rsidR="005035E5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bookmarkStart w:id="0" w:name="_Hlk239679233"/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în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suprafață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r w:rsidR="005035E5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de </w:t>
      </w:r>
      <w:r w:rsid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60</w:t>
      </w:r>
      <w:r w:rsidR="005035E5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0 mp, </w:t>
      </w:r>
      <w:bookmarkEnd w:id="0"/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nr</w:t>
      </w:r>
      <w:r w:rsid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.</w:t>
      </w:r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gramStart"/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cadastral</w:t>
      </w:r>
      <w:proofErr w:type="gramEnd"/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6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6766</w:t>
      </w:r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, </w:t>
      </w:r>
      <w:r w:rsidR="00181E50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C.F.</w:t>
      </w:r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6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6766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;</w:t>
      </w:r>
    </w:p>
    <w:p w:rsidR="005A4644" w:rsidRDefault="005A4644" w:rsidP="000B62A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-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Lot 5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 P</w:t>
      </w:r>
      <w:r w:rsidR="003B428D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103/1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</w:t>
      </w:r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în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suprafață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r w:rsidR="005035E5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de 600 mp, </w:t>
      </w:r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nr</w:t>
      </w:r>
      <w:r w:rsid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.</w:t>
      </w:r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gramStart"/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cadastral</w:t>
      </w:r>
      <w:proofErr w:type="gramEnd"/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6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6767</w:t>
      </w:r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, </w:t>
      </w:r>
      <w:r w:rsidR="00181E50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C.F.</w:t>
      </w:r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6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6767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;</w:t>
      </w:r>
    </w:p>
    <w:p w:rsidR="005A4644" w:rsidRDefault="005A4644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-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Lot 6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 P</w:t>
      </w:r>
      <w:r w:rsidR="003B428D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103/1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</w:t>
      </w:r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în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suprafață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r w:rsidR="005035E5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de 600 mp, </w:t>
      </w:r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nr</w:t>
      </w:r>
      <w:r w:rsid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.</w:t>
      </w:r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gramStart"/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cadastral</w:t>
      </w:r>
      <w:proofErr w:type="gramEnd"/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66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768</w:t>
      </w:r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, </w:t>
      </w:r>
      <w:r w:rsidR="00181E50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C.F.</w:t>
      </w:r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66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768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;</w:t>
      </w:r>
    </w:p>
    <w:p w:rsidR="005A4644" w:rsidRDefault="005A4644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-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Lot 7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 P</w:t>
      </w:r>
      <w:r w:rsidR="003B428D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103/1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</w:t>
      </w:r>
      <w:r w:rsidR="005035E5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în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suprafață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r w:rsidR="005035E5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de </w:t>
      </w:r>
      <w:r w:rsid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592</w:t>
      </w:r>
      <w:r w:rsidR="005035E5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mp,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n</w:t>
      </w:r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r</w:t>
      </w:r>
      <w:r w:rsid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.</w:t>
      </w:r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gramStart"/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cadastral</w:t>
      </w:r>
      <w:proofErr w:type="gramEnd"/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66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769</w:t>
      </w:r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, </w:t>
      </w:r>
      <w:r w:rsidR="00181E50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C.F.</w:t>
      </w:r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66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769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;</w:t>
      </w:r>
    </w:p>
    <w:p w:rsidR="005A4644" w:rsidRDefault="005A4644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</w:pPr>
      <w:bookmarkStart w:id="1" w:name="_Hlk239676577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-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Lot 8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 P</w:t>
      </w:r>
      <w:r w:rsidR="003B428D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103/</w:t>
      </w:r>
      <w:r w:rsidR="00377F01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</w:t>
      </w:r>
      <w:r w:rsidR="00377F01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în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suprafață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r w:rsidR="005035E5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de </w:t>
      </w:r>
      <w:r w:rsid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541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mp, </w:t>
      </w:r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nr</w:t>
      </w:r>
      <w:r w:rsid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.</w:t>
      </w:r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gramStart"/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cadastral</w:t>
      </w:r>
      <w:proofErr w:type="gramEnd"/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66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770</w:t>
      </w:r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, </w:t>
      </w:r>
      <w:r w:rsidR="00181E50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C.F.</w:t>
      </w:r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66</w:t>
      </w:r>
      <w:bookmarkEnd w:id="1"/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770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;</w:t>
      </w:r>
    </w:p>
    <w:p w:rsidR="005A4644" w:rsidRDefault="005A4644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</w:pPr>
      <w:bookmarkStart w:id="2" w:name="_Hlk214358466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-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Lot 9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 P</w:t>
      </w:r>
      <w:r w:rsidR="003B428D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99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</w:t>
      </w:r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în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suprafață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r w:rsidR="005035E5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de </w:t>
      </w:r>
      <w:r w:rsid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59</w:t>
      </w:r>
      <w:r w:rsidR="005035E5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0 mp, </w:t>
      </w:r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nr</w:t>
      </w:r>
      <w:r w:rsid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.</w:t>
      </w:r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gramStart"/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cadastral</w:t>
      </w:r>
      <w:proofErr w:type="gramEnd"/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66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817</w:t>
      </w:r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, </w:t>
      </w:r>
      <w:r w:rsidR="00181E50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C.F.</w:t>
      </w:r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66</w:t>
      </w:r>
      <w:bookmarkEnd w:id="2"/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817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;</w:t>
      </w:r>
    </w:p>
    <w:p w:rsidR="005A4644" w:rsidRDefault="005A4644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-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Lot 10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 P</w:t>
      </w:r>
      <w:r w:rsidR="003B428D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99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</w:t>
      </w:r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în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suprafață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r w:rsidR="005035E5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de </w:t>
      </w:r>
      <w:r w:rsid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784</w:t>
      </w:r>
      <w:r w:rsidR="005035E5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mp, </w:t>
      </w:r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nr</w:t>
      </w:r>
      <w:r w:rsid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.</w:t>
      </w:r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gramStart"/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cadastral</w:t>
      </w:r>
      <w:proofErr w:type="gramEnd"/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66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820</w:t>
      </w:r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, </w:t>
      </w:r>
      <w:r w:rsidR="00181E50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C.F.</w:t>
      </w:r>
      <w:r w:rsidR="000B62A1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66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820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;</w:t>
      </w:r>
    </w:p>
    <w:p w:rsidR="005A4644" w:rsidRDefault="005A4644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-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Lot 11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 P</w:t>
      </w:r>
      <w:r w:rsidR="003B428D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99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în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suprafață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r w:rsidR="005035E5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de </w:t>
      </w:r>
      <w:r w:rsid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8</w:t>
      </w:r>
      <w:r w:rsidR="005035E5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00 mp, 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nr</w:t>
      </w:r>
      <w:r w:rsid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.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gramStart"/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cadastral</w:t>
      </w:r>
      <w:proofErr w:type="gramEnd"/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66</w:t>
      </w:r>
      <w:r w:rsidR="003C792E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823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, </w:t>
      </w:r>
      <w:r w:rsidR="00181E50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C.F.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66</w:t>
      </w:r>
      <w:r w:rsidR="003C792E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823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;</w:t>
      </w:r>
    </w:p>
    <w:p w:rsidR="005A4644" w:rsidRDefault="005A4644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-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Lot 1</w:t>
      </w:r>
      <w:r w:rsidR="00BE65EE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 P</w:t>
      </w:r>
      <w:r w:rsidR="003B428D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99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în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suprafață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r w:rsidR="005035E5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de </w:t>
      </w:r>
      <w:r w:rsid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8</w:t>
      </w:r>
      <w:r w:rsidR="005035E5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00 mp, 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nr</w:t>
      </w:r>
      <w:r w:rsid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.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gramStart"/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cadastral</w:t>
      </w:r>
      <w:proofErr w:type="gramEnd"/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66</w:t>
      </w:r>
      <w:r w:rsidR="003C792E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824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, </w:t>
      </w:r>
      <w:r w:rsidR="00181E50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C.F.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66</w:t>
      </w:r>
      <w:r w:rsidR="003C792E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824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;</w:t>
      </w:r>
    </w:p>
    <w:p w:rsidR="005A4644" w:rsidRDefault="005A4644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-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Lot 1</w:t>
      </w:r>
      <w:r w:rsidR="00BE65EE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 P</w:t>
      </w:r>
      <w:r w:rsidR="003B428D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99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în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suprafață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r w:rsidR="005035E5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de </w:t>
      </w:r>
      <w:r w:rsid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8</w:t>
      </w:r>
      <w:r w:rsidR="005035E5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00 mp, 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nr</w:t>
      </w:r>
      <w:r w:rsid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.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gramStart"/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cadastral</w:t>
      </w:r>
      <w:proofErr w:type="gramEnd"/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66</w:t>
      </w:r>
      <w:r w:rsidR="003C792E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825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, </w:t>
      </w:r>
      <w:r w:rsidR="00181E50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C.F.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66</w:t>
      </w:r>
      <w:r w:rsidR="003C792E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825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;</w:t>
      </w:r>
    </w:p>
    <w:p w:rsidR="00881EF6" w:rsidRPr="00181E50" w:rsidRDefault="005A4644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-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Lot 1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 P</w:t>
      </w:r>
      <w:r w:rsidR="003B428D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99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în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suprafață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r w:rsidR="005035E5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de </w:t>
      </w:r>
      <w:r w:rsid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8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00 mp, 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nr</w:t>
      </w:r>
      <w:r w:rsid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.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gramStart"/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cadastral</w:t>
      </w:r>
      <w:proofErr w:type="gramEnd"/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66</w:t>
      </w:r>
      <w:r w:rsidR="003C792E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826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, </w:t>
      </w:r>
      <w:r w:rsidR="00181E50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C.F.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66</w:t>
      </w:r>
      <w:r w:rsidR="003C792E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826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;</w:t>
      </w:r>
    </w:p>
    <w:p w:rsidR="005A4644" w:rsidRDefault="005A4644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-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Lot 1</w:t>
      </w:r>
      <w:r w:rsidR="00BE65EE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 P</w:t>
      </w:r>
      <w:r w:rsidR="003B428D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99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</w:t>
      </w:r>
      <w:r w:rsidR="005035E5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în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suprafață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r w:rsidR="005035E5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de </w:t>
      </w:r>
      <w:r w:rsid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795</w:t>
      </w:r>
      <w:r w:rsidR="005035E5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mp, 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nr</w:t>
      </w:r>
      <w:r w:rsid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.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gramStart"/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cadastral</w:t>
      </w:r>
      <w:proofErr w:type="gramEnd"/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66</w:t>
      </w:r>
      <w:r w:rsidR="00F309C9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827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, </w:t>
      </w:r>
      <w:r w:rsidR="00181E50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C.F.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66</w:t>
      </w:r>
      <w:r w:rsidR="00F309C9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827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;</w:t>
      </w:r>
    </w:p>
    <w:p w:rsidR="005A4644" w:rsidRDefault="005A4644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-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Lot 1</w:t>
      </w:r>
      <w:r w:rsidR="00BE65EE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 P</w:t>
      </w:r>
      <w:r w:rsidR="003B428D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99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în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suprafață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r w:rsidR="005035E5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de </w:t>
      </w:r>
      <w:r w:rsid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52</w:t>
      </w:r>
      <w:r w:rsidR="005035E5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0 mp, 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nr</w:t>
      </w:r>
      <w:r w:rsid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.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gramStart"/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cadastral</w:t>
      </w:r>
      <w:proofErr w:type="gramEnd"/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66</w:t>
      </w:r>
      <w:r w:rsidR="00F309C9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816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, </w:t>
      </w:r>
      <w:r w:rsidR="00181E50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C.F.</w:t>
      </w:r>
      <w:r w:rsidR="00881EF6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66</w:t>
      </w:r>
      <w:r w:rsidR="00F309C9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816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;</w:t>
      </w:r>
    </w:p>
    <w:p w:rsidR="005A4644" w:rsidRDefault="00881EF6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</w:pPr>
      <w:r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-Lot 1</w:t>
      </w:r>
      <w:r w:rsidR="00BE65EE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7</w:t>
      </w:r>
      <w:r w:rsidR="005A4644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 P</w:t>
      </w:r>
      <w:r w:rsidR="003B428D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99</w:t>
      </w:r>
      <w:r w:rsidR="005A4644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</w:t>
      </w:r>
      <w:r w:rsidR="005035E5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spellStart"/>
      <w:r w:rsidR="005A4644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în</w:t>
      </w:r>
      <w:proofErr w:type="spellEnd"/>
      <w:r w:rsidR="005A4644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spellStart"/>
      <w:r w:rsidR="005A4644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suprafață</w:t>
      </w:r>
      <w:proofErr w:type="spellEnd"/>
      <w:r w:rsidR="005A4644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r w:rsidR="005035E5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de </w:t>
      </w:r>
      <w:r w:rsid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656</w:t>
      </w:r>
      <w:r w:rsidR="005035E5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mp, </w:t>
      </w:r>
      <w:r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nr</w:t>
      </w:r>
      <w:r w:rsid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.</w:t>
      </w:r>
      <w:r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gramStart"/>
      <w:r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cadastral</w:t>
      </w:r>
      <w:proofErr w:type="gramEnd"/>
      <w:r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66</w:t>
      </w:r>
      <w:r w:rsidR="00F309C9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818</w:t>
      </w:r>
      <w:r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, </w:t>
      </w:r>
      <w:r w:rsidR="00181E50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C.F.</w:t>
      </w:r>
      <w:r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66</w:t>
      </w:r>
      <w:r w:rsidR="00F309C9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818</w:t>
      </w:r>
      <w:r w:rsidR="005A4644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;</w:t>
      </w:r>
    </w:p>
    <w:p w:rsidR="005A4644" w:rsidRDefault="00881EF6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</w:pPr>
      <w:r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-Lot 1</w:t>
      </w:r>
      <w:r w:rsidR="00BE65EE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8</w:t>
      </w:r>
      <w:r w:rsidR="005A4644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 P</w:t>
      </w:r>
      <w:r w:rsidR="003B428D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99</w:t>
      </w:r>
      <w:r w:rsidR="005A4644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</w:t>
      </w:r>
      <w:r w:rsidR="003B428D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spellStart"/>
      <w:r w:rsidR="005A4644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în</w:t>
      </w:r>
      <w:proofErr w:type="spellEnd"/>
      <w:r w:rsidR="005A4644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spellStart"/>
      <w:r w:rsidR="005A4644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suprafață</w:t>
      </w:r>
      <w:proofErr w:type="spellEnd"/>
      <w:r w:rsidR="005A4644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r w:rsidR="005035E5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de </w:t>
      </w:r>
      <w:r w:rsid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721</w:t>
      </w:r>
      <w:r w:rsidR="005035E5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mp, </w:t>
      </w:r>
      <w:r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nr</w:t>
      </w:r>
      <w:r w:rsidR="003B428D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.</w:t>
      </w:r>
      <w:r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gramStart"/>
      <w:r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cadastral</w:t>
      </w:r>
      <w:proofErr w:type="gramEnd"/>
      <w:r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66</w:t>
      </w:r>
      <w:r w:rsidR="00F309C9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819</w:t>
      </w:r>
      <w:r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, </w:t>
      </w:r>
      <w:r w:rsidR="00181E50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C.F.</w:t>
      </w:r>
      <w:r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66</w:t>
      </w:r>
      <w:r w:rsidR="00F309C9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819</w:t>
      </w:r>
      <w:r w:rsidR="005A4644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;</w:t>
      </w:r>
    </w:p>
    <w:p w:rsidR="00881EF6" w:rsidRPr="00181E50" w:rsidRDefault="00881EF6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</w:pPr>
      <w:r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-Lot 1</w:t>
      </w:r>
      <w:r w:rsidR="00BE65EE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9</w:t>
      </w:r>
      <w:r w:rsidR="005A4644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 P</w:t>
      </w:r>
      <w:r w:rsidR="003B428D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99</w:t>
      </w:r>
      <w:r w:rsidR="005A4644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,</w:t>
      </w:r>
      <w:r w:rsidR="005035E5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spellStart"/>
      <w:r w:rsidR="005A4644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în</w:t>
      </w:r>
      <w:proofErr w:type="spellEnd"/>
      <w:r w:rsidR="005A4644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spellStart"/>
      <w:r w:rsidR="005A4644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suprafață</w:t>
      </w:r>
      <w:proofErr w:type="spellEnd"/>
      <w:r w:rsidR="005A4644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r w:rsidR="005035E5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de </w:t>
      </w:r>
      <w:r w:rsid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8</w:t>
      </w:r>
      <w:r w:rsidR="005035E5" w:rsidRPr="005035E5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00 mp, </w:t>
      </w:r>
      <w:r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nr</w:t>
      </w:r>
      <w:r w:rsidR="003B428D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.</w:t>
      </w:r>
      <w:r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gramStart"/>
      <w:r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cadastral</w:t>
      </w:r>
      <w:proofErr w:type="gramEnd"/>
      <w:r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66</w:t>
      </w:r>
      <w:r w:rsidR="00850765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821</w:t>
      </w:r>
      <w:r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, </w:t>
      </w:r>
      <w:r w:rsidR="00181E50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C.F.</w:t>
      </w:r>
      <w:r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 xml:space="preserve"> 66</w:t>
      </w:r>
      <w:r w:rsidR="00850765" w:rsidRPr="00181E50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821</w:t>
      </w:r>
      <w:r w:rsidR="005A4644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.</w:t>
      </w:r>
    </w:p>
    <w:p w:rsidR="00735C05" w:rsidRPr="002F2385" w:rsidRDefault="00990789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lastRenderedPageBreak/>
        <w:t xml:space="preserve">Terenurile sunt </w:t>
      </w:r>
      <w:r w:rsidR="00735C0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amplasat</w:t>
      </w:r>
      <w:r w:rsidR="003579FC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e</w:t>
      </w:r>
      <w:r w:rsidR="00735C0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în </w:t>
      </w:r>
      <w:r w:rsidR="005941AE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intravilanul </w:t>
      </w: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c</w:t>
      </w:r>
      <w:r w:rsidR="00735C0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omun</w:t>
      </w:r>
      <w:r w:rsidR="005941AE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ei</w:t>
      </w:r>
      <w:r w:rsidR="00735C0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</w:t>
      </w:r>
      <w:r w:rsidR="005A4644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Dobrov</w:t>
      </w:r>
      <w:r w:rsidR="005A4644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ăț</w:t>
      </w:r>
      <w:r w:rsidR="00735C0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,</w:t>
      </w:r>
      <w:r w:rsidR="00DB7F6A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</w:t>
      </w:r>
      <w:r w:rsidR="005A4644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sat </w:t>
      </w:r>
      <w:r w:rsidR="005A4644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Dobrov</w:t>
      </w:r>
      <w:r w:rsidR="005A4644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ăț, F.N.,</w:t>
      </w:r>
      <w:r w:rsidR="00735C0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</w:t>
      </w:r>
      <w:r w:rsidR="005A4644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j</w:t>
      </w:r>
      <w:r w:rsidR="00735C0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udețul </w:t>
      </w:r>
      <w:r w:rsidR="0051017F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Ia</w:t>
      </w:r>
      <w:r w:rsidR="005A4644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ș</w:t>
      </w:r>
      <w:r w:rsidR="0051017F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i</w:t>
      </w:r>
      <w:r w:rsidR="00FD69F3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, </w:t>
      </w:r>
      <w:r w:rsidR="009B3AFC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aparț</w:t>
      </w:r>
      <w:r w:rsidR="007F1508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inând domeniului privat al Comunei </w:t>
      </w:r>
      <w:r w:rsidR="005A4644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Dobrov</w:t>
      </w:r>
      <w:r w:rsidR="005A4644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ăț</w:t>
      </w:r>
      <w:r w:rsidR="00FD69F3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, </w:t>
      </w:r>
      <w:r w:rsidR="00FD69F3" w:rsidRPr="002F2385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conform </w:t>
      </w:r>
      <w:r w:rsidR="00461792" w:rsidRPr="002F2385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caietului de sarcini, </w:t>
      </w:r>
      <w:r w:rsidR="006A4032" w:rsidRPr="002F2385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H</w:t>
      </w:r>
      <w:r w:rsidR="005A4644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.</w:t>
      </w:r>
      <w:r w:rsidR="006A4032" w:rsidRPr="002F2385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C</w:t>
      </w:r>
      <w:r w:rsidR="005A4644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.</w:t>
      </w:r>
      <w:r w:rsidR="006A4032" w:rsidRPr="002F2385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L</w:t>
      </w:r>
      <w:r w:rsidR="005A4644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.</w:t>
      </w:r>
      <w:r w:rsidR="006A4032" w:rsidRPr="002F2385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</w:t>
      </w:r>
      <w:r w:rsidR="005A4644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Dobrov</w:t>
      </w:r>
      <w:r w:rsidR="005A4644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ăț</w:t>
      </w:r>
      <w:r w:rsidR="005A4644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nr. </w:t>
      </w:r>
      <w:r w:rsidR="009D6F67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68/04.09.2026</w:t>
      </w:r>
      <w:r w:rsidR="006A4032" w:rsidRPr="002F2385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și </w:t>
      </w:r>
      <w:r w:rsidR="00FD69F3" w:rsidRPr="002F2385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temeiului legal: O.U.G. </w:t>
      </w:r>
      <w:r w:rsidR="0051017F" w:rsidRPr="002F2385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nr. </w:t>
      </w:r>
      <w:r w:rsidR="00FD69F3" w:rsidRPr="002F2385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57/</w:t>
      </w:r>
      <w:r w:rsidR="00770642" w:rsidRPr="002F2385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03.07.</w:t>
      </w:r>
      <w:r w:rsidR="00FD69F3" w:rsidRPr="002F2385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2019.</w:t>
      </w:r>
    </w:p>
    <w:p w:rsidR="00735C05" w:rsidRPr="002F2385" w:rsidRDefault="00735C05" w:rsidP="00D04A11">
      <w:pPr>
        <w:spacing w:after="0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2F2385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3. Informaţii privind documentaţia de atribuire:</w:t>
      </w:r>
      <w:r w:rsidRPr="002F2385">
        <w:rPr>
          <w:rFonts w:ascii="Times New Roman" w:eastAsia="Times New Roman" w:hAnsi="Times New Roman" w:cs="Times New Roman"/>
          <w:sz w:val="28"/>
          <w:szCs w:val="28"/>
          <w:lang w:val="it-IT"/>
        </w:rPr>
        <w:t> </w:t>
      </w:r>
      <w:r w:rsidR="00346A9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S</w:t>
      </w:r>
      <w:r w:rsidR="00C60F84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e regăsesc în caietul de sarcini.</w:t>
      </w:r>
    </w:p>
    <w:p w:rsidR="00D04A11" w:rsidRPr="002F2385" w:rsidRDefault="00735C05" w:rsidP="00D04A11">
      <w:pPr>
        <w:spacing w:after="0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2F2385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3.1. Modalitatea sau modalităţile prin care persoanele interesate pot intra în posesia unui exemplar al documentaţiei de atribuire:</w:t>
      </w:r>
      <w:r w:rsidRPr="002F2385">
        <w:rPr>
          <w:rFonts w:ascii="Times New Roman" w:eastAsia="Times New Roman" w:hAnsi="Times New Roman" w:cs="Times New Roman"/>
          <w:sz w:val="28"/>
          <w:szCs w:val="28"/>
          <w:lang w:val="it-IT"/>
        </w:rPr>
        <w:t> </w:t>
      </w:r>
    </w:p>
    <w:p w:rsidR="00735C05" w:rsidRPr="002F2385" w:rsidRDefault="005A4644" w:rsidP="00D04A11">
      <w:pPr>
        <w:spacing w:after="0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P</w:t>
      </w:r>
      <w:r w:rsidR="00735C0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rin solicitarea scrisă, de la sediul Comunei </w:t>
      </w:r>
      <w:r w:rsidR="00BC2637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Dobrov</w:t>
      </w: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ăț</w:t>
      </w:r>
      <w:r w:rsidR="00735C0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.</w:t>
      </w:r>
    </w:p>
    <w:p w:rsidR="00D04A11" w:rsidRPr="002F2385" w:rsidRDefault="00735C05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</w:pPr>
      <w:r w:rsidRPr="002F2385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3.2. Denumirea şi adresa serviciului/compartimentului din cadrul concedentului, de la care se poate obţine un exemplar din documentaţia de atribuire:</w:t>
      </w:r>
      <w:r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 </w:t>
      </w:r>
    </w:p>
    <w:p w:rsidR="00735C05" w:rsidRPr="002F2385" w:rsidRDefault="00735C05" w:rsidP="00D04A11">
      <w:pPr>
        <w:spacing w:after="0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Registratura Comunei </w:t>
      </w:r>
      <w:r w:rsidR="00346A9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Dobrov</w:t>
      </w:r>
      <w:r w:rsidR="00346A9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ăț</w:t>
      </w:r>
      <w:r w:rsidR="00A90EE6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, </w:t>
      </w:r>
      <w:r w:rsidR="005941AE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comuna </w:t>
      </w:r>
      <w:r w:rsidR="00346A9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Dobrov</w:t>
      </w:r>
      <w:r w:rsidR="00346A9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ăț</w:t>
      </w:r>
      <w:r w:rsidR="005941AE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, sat </w:t>
      </w:r>
      <w:r w:rsidR="00346A9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Dobrov</w:t>
      </w:r>
      <w:r w:rsidR="00346A9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ăț</w:t>
      </w:r>
      <w:r w:rsidR="005941AE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,</w:t>
      </w:r>
      <w:r w:rsidR="00A90EE6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Str</w:t>
      </w:r>
      <w:r w:rsidR="00346A9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. Principală</w:t>
      </w:r>
      <w:r w:rsidR="00A90EE6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nr. </w:t>
      </w:r>
      <w:r w:rsidR="00A05B91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658</w:t>
      </w:r>
      <w:r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, județul </w:t>
      </w:r>
      <w:r w:rsidR="00A05B91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Ia</w:t>
      </w:r>
      <w:r w:rsidR="00346A9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ș</w:t>
      </w:r>
      <w:r w:rsidR="00A05B91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i</w:t>
      </w:r>
      <w:r w:rsidR="00346A9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.</w:t>
      </w:r>
    </w:p>
    <w:p w:rsidR="00D04A11" w:rsidRPr="002F2385" w:rsidRDefault="00735C05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</w:pPr>
      <w:r w:rsidRPr="002F2385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3.3. Costul şi condiţiile de plată pentru obţinerea ac</w:t>
      </w:r>
      <w:r w:rsidR="00763FAF" w:rsidRPr="002F2385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estui exemplar, unde este cazul</w:t>
      </w:r>
      <w:r w:rsidRPr="002F2385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:</w:t>
      </w:r>
      <w:r w:rsidRPr="002F2385">
        <w:rPr>
          <w:rFonts w:ascii="Times New Roman" w:eastAsia="Times New Roman" w:hAnsi="Times New Roman" w:cs="Times New Roman"/>
          <w:sz w:val="28"/>
          <w:szCs w:val="28"/>
          <w:lang w:val="it-IT"/>
        </w:rPr>
        <w:t> </w:t>
      </w:r>
    </w:p>
    <w:p w:rsidR="00735C05" w:rsidRPr="002F2385" w:rsidRDefault="00694C18" w:rsidP="00D04A11">
      <w:pPr>
        <w:spacing w:after="0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2</w:t>
      </w:r>
      <w:r w:rsidR="00735C0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00 lei</w:t>
      </w:r>
      <w:r w:rsidR="00C67CC9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/exemplar</w:t>
      </w:r>
      <w:r w:rsidR="00346A9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,</w:t>
      </w:r>
      <w:r w:rsidR="00C67CC9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care se achit</w:t>
      </w:r>
      <w:r w:rsidR="00346A9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ă</w:t>
      </w:r>
      <w:r w:rsidR="00C67CC9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</w:t>
      </w:r>
      <w:r w:rsidR="00346A9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î</w:t>
      </w:r>
      <w:r w:rsidR="00C67CC9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n numerar la casieria institu</w:t>
      </w:r>
      <w:r w:rsidR="00346A9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ț</w:t>
      </w:r>
      <w:r w:rsidR="00C67CC9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iei sau </w:t>
      </w:r>
      <w:r w:rsidR="00735C0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în contul concedentului: RO</w:t>
      </w:r>
      <w:r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31</w:t>
      </w:r>
      <w:r w:rsidR="00735C0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TREZ</w:t>
      </w:r>
      <w:r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40621A300530</w:t>
      </w:r>
      <w:r w:rsidR="00735C0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XXXXX, deschis la Trezoreria </w:t>
      </w:r>
      <w:r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Ia</w:t>
      </w:r>
      <w:r w:rsidR="00346A9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și</w:t>
      </w:r>
      <w:r w:rsidR="00735C0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, cod fiscal al concedentului </w:t>
      </w:r>
      <w:r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4540607</w:t>
      </w:r>
      <w:r w:rsidR="00735C0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.</w:t>
      </w:r>
    </w:p>
    <w:p w:rsidR="00735C05" w:rsidRPr="002F2385" w:rsidRDefault="00735C05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</w:pPr>
      <w:r w:rsidRPr="002F2385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3.4. Data limită pentru solicitarea clarificărilor:</w:t>
      </w:r>
      <w:r w:rsidRPr="002F2385">
        <w:rPr>
          <w:rFonts w:ascii="Times New Roman" w:eastAsia="Times New Roman" w:hAnsi="Times New Roman" w:cs="Times New Roman"/>
          <w:sz w:val="28"/>
          <w:szCs w:val="28"/>
          <w:lang w:val="it-IT"/>
        </w:rPr>
        <w:t> </w:t>
      </w:r>
      <w:r w:rsidR="00963B8A">
        <w:rPr>
          <w:rFonts w:ascii="Times New Roman" w:eastAsia="Times New Roman" w:hAnsi="Times New Roman" w:cs="Times New Roman"/>
          <w:sz w:val="28"/>
          <w:szCs w:val="28"/>
          <w:lang w:val="it-IT"/>
        </w:rPr>
        <w:t>29</w:t>
      </w:r>
      <w:r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/</w:t>
      </w:r>
      <w:r w:rsidR="00577D70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0</w:t>
      </w:r>
      <w:r w:rsidR="00963B8A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9</w:t>
      </w:r>
      <w:r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/20</w:t>
      </w:r>
      <w:r w:rsidR="00EF1E24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2</w:t>
      </w:r>
      <w:r w:rsidR="00577D70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6</w:t>
      </w:r>
      <w:r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, ora 1</w:t>
      </w:r>
      <w:r w:rsidR="00EF1E24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2</w:t>
      </w:r>
      <w:r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.00</w:t>
      </w:r>
      <w:r w:rsidR="00346A9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.</w:t>
      </w:r>
      <w:r w:rsidR="002C53EE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</w:t>
      </w:r>
      <w:r w:rsidR="002065E9" w:rsidRPr="002F238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it-IT"/>
        </w:rPr>
        <w:t xml:space="preserve">(minim </w:t>
      </w:r>
      <w:r w:rsidR="002065E9" w:rsidRPr="002F238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val="it-IT"/>
        </w:rPr>
        <w:t xml:space="preserve">5 zile lucrătoare </w:t>
      </w:r>
      <w:r w:rsidR="00120A43" w:rsidRPr="002F238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val="it-IT"/>
        </w:rPr>
        <w:t>fără capete</w:t>
      </w:r>
      <w:r w:rsidR="00120A43" w:rsidRPr="002F238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it-IT"/>
        </w:rPr>
        <w:t xml:space="preserve"> </w:t>
      </w:r>
      <w:r w:rsidR="002065E9" w:rsidRPr="002F238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it-IT"/>
        </w:rPr>
        <w:t>înainte de data limită</w:t>
      </w:r>
      <w:r w:rsidR="002C53EE" w:rsidRPr="002F238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it-IT"/>
        </w:rPr>
        <w:t xml:space="preserve"> de depunere a ofertelor)</w:t>
      </w:r>
    </w:p>
    <w:p w:rsidR="00735C05" w:rsidRPr="002F2385" w:rsidRDefault="00735C05" w:rsidP="00D04A1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  <w:r w:rsidRPr="002F2385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4. Informaţii privind ofertele: </w:t>
      </w:r>
    </w:p>
    <w:p w:rsidR="001B7C9C" w:rsidRPr="002F2385" w:rsidRDefault="00735C05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</w:pPr>
      <w:r w:rsidRPr="002F2385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4.1. Data limită de depunere a ofertelor:</w:t>
      </w:r>
      <w:r w:rsidRPr="002F2385">
        <w:rPr>
          <w:rFonts w:ascii="Times New Roman" w:eastAsia="Times New Roman" w:hAnsi="Times New Roman" w:cs="Times New Roman"/>
          <w:sz w:val="28"/>
          <w:szCs w:val="28"/>
          <w:lang w:val="it-IT"/>
        </w:rPr>
        <w:t> </w:t>
      </w:r>
      <w:r w:rsidR="00577D70">
        <w:rPr>
          <w:rFonts w:ascii="Times New Roman" w:eastAsia="Times New Roman" w:hAnsi="Times New Roman" w:cs="Times New Roman"/>
          <w:sz w:val="28"/>
          <w:szCs w:val="28"/>
          <w:lang w:val="it-IT"/>
        </w:rPr>
        <w:t>07</w:t>
      </w:r>
      <w:r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/</w:t>
      </w:r>
      <w:r w:rsidR="00963B8A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1</w:t>
      </w:r>
      <w:r w:rsidR="00577D70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0</w:t>
      </w:r>
      <w:r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/20</w:t>
      </w:r>
      <w:r w:rsidR="00EF1E24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2</w:t>
      </w:r>
      <w:r w:rsidR="00577D70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6</w:t>
      </w:r>
      <w:r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, ora 1</w:t>
      </w:r>
      <w:r w:rsidR="00EF1E24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2</w:t>
      </w:r>
      <w:r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.00.</w:t>
      </w:r>
      <w:r w:rsidR="004457F7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</w:t>
      </w:r>
      <w:r w:rsidR="001B7C9C" w:rsidRPr="002F238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it-IT"/>
        </w:rPr>
        <w:t xml:space="preserve">(minim </w:t>
      </w:r>
      <w:r w:rsidR="001B7C9C" w:rsidRPr="002F238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it-IT"/>
        </w:rPr>
        <w:t xml:space="preserve">20 zile calendaristice fără capete </w:t>
      </w:r>
      <w:r w:rsidR="001B7C9C" w:rsidRPr="002F2385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it-IT"/>
        </w:rPr>
        <w:t>până la data limită de depunere a ofertelor</w:t>
      </w:r>
      <w:r w:rsidR="001B7C9C" w:rsidRPr="002F238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it-IT"/>
        </w:rPr>
        <w:t>)</w:t>
      </w:r>
    </w:p>
    <w:p w:rsidR="00D04A11" w:rsidRPr="002F2385" w:rsidRDefault="00735C05" w:rsidP="00D04A1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  <w:r w:rsidRPr="002F2385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4.2. Adresa la care trebuie depuse ofertele: </w:t>
      </w:r>
    </w:p>
    <w:p w:rsidR="00735C05" w:rsidRPr="002F2385" w:rsidRDefault="00EF1E24" w:rsidP="00D04A11">
      <w:pPr>
        <w:spacing w:after="0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Compartimentul Urbanism din cadrul </w:t>
      </w:r>
      <w:r w:rsidR="00735C0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Comunei </w:t>
      </w:r>
      <w:r w:rsidR="00346A9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Dobrov</w:t>
      </w:r>
      <w:r w:rsidR="00346A9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ăț</w:t>
      </w:r>
      <w:r w:rsidR="00FC6A0F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, comuna </w:t>
      </w:r>
      <w:r w:rsidR="00346A9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Dobrov</w:t>
      </w:r>
      <w:r w:rsidR="00346A9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ăț</w:t>
      </w:r>
      <w:r w:rsidR="00FC6A0F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,</w:t>
      </w:r>
      <w:r w:rsidR="005941AE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sat </w:t>
      </w:r>
      <w:r w:rsidR="00346A9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Dobrov</w:t>
      </w:r>
      <w:r w:rsidR="00346A9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ăț</w:t>
      </w:r>
      <w:r w:rsidR="005941AE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,</w:t>
      </w:r>
      <w:r w:rsidR="00FC6A0F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</w:t>
      </w:r>
      <w:r w:rsidR="00C701C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Str</w:t>
      </w:r>
      <w:r w:rsidR="00346A9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. </w:t>
      </w:r>
      <w:r w:rsidR="00C701C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Principală </w:t>
      </w:r>
      <w:r w:rsidR="00FC6A0F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nr. </w:t>
      </w:r>
      <w:r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658</w:t>
      </w:r>
      <w:r w:rsidR="00735C0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, județul </w:t>
      </w:r>
      <w:r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Ia</w:t>
      </w:r>
      <w:r w:rsidR="00346A9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ș</w:t>
      </w:r>
      <w:r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i</w:t>
      </w:r>
      <w:r w:rsidR="00346A9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.</w:t>
      </w:r>
    </w:p>
    <w:p w:rsidR="00D04A11" w:rsidRPr="002F2385" w:rsidRDefault="00735C05" w:rsidP="00D04A1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  <w:r w:rsidRPr="002F2385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4.3. Numărul de exemplare în care trebuie depusă fiecare ofertă: </w:t>
      </w:r>
    </w:p>
    <w:p w:rsidR="00735C05" w:rsidRPr="002F2385" w:rsidRDefault="00346A95" w:rsidP="00D04A11">
      <w:pPr>
        <w:spacing w:after="0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U</w:t>
      </w:r>
      <w:r w:rsidR="00460F89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n</w:t>
      </w:r>
      <w:r w:rsidR="00735C0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exemplar</w:t>
      </w: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în original.</w:t>
      </w:r>
    </w:p>
    <w:p w:rsidR="00D04A11" w:rsidRPr="002F2385" w:rsidRDefault="00735C05" w:rsidP="00D04A1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  <w:r w:rsidRPr="002F2385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5. Data şi locul la care se va desfăşura sedinţa publică de deschidere a ofertelor: </w:t>
      </w:r>
    </w:p>
    <w:p w:rsidR="00735C05" w:rsidRPr="002F2385" w:rsidRDefault="00577D70" w:rsidP="00D04A11">
      <w:pPr>
        <w:spacing w:after="0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09</w:t>
      </w:r>
      <w:r w:rsidR="00735C0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/</w:t>
      </w: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10</w:t>
      </w:r>
      <w:r w:rsidR="00735C0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/20</w:t>
      </w:r>
      <w:r w:rsidR="00EF1E24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6</w:t>
      </w:r>
      <w:r w:rsidR="00735C0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, ora </w:t>
      </w:r>
      <w:r w:rsidR="00EF1E24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0</w:t>
      </w:r>
      <w:r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9</w:t>
      </w:r>
      <w:r w:rsidR="00735C0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.00, la sediul Comunei </w:t>
      </w:r>
      <w:r w:rsidR="00346A9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Dobrov</w:t>
      </w:r>
      <w:r w:rsidR="00346A9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ăț</w:t>
      </w:r>
      <w:r w:rsidR="00735C0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, </w:t>
      </w:r>
      <w:r w:rsidR="00041ABF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comuna </w:t>
      </w:r>
      <w:r w:rsidR="00346A9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Dobrov</w:t>
      </w:r>
      <w:r w:rsidR="00346A9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ăț</w:t>
      </w:r>
      <w:r w:rsidR="00041ABF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, </w:t>
      </w:r>
      <w:r w:rsidR="005941AE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sat </w:t>
      </w:r>
      <w:r w:rsidR="00346A9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Dobrov</w:t>
      </w:r>
      <w:r w:rsidR="00346A9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ăț</w:t>
      </w:r>
      <w:r w:rsidR="005941AE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, </w:t>
      </w:r>
      <w:r w:rsidR="00735C0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Str</w:t>
      </w:r>
      <w:r w:rsidR="00346A9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.</w:t>
      </w:r>
      <w:r w:rsidR="00735C0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P</w:t>
      </w:r>
      <w:r w:rsidR="00C701C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rincipală </w:t>
      </w:r>
      <w:r w:rsidR="00041ABF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nr. </w:t>
      </w:r>
      <w:r w:rsidR="00EF1E24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658</w:t>
      </w:r>
      <w:r w:rsidR="00735C0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, județul </w:t>
      </w:r>
      <w:r w:rsidR="00EF1E24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Ia</w:t>
      </w:r>
      <w:r w:rsidR="00346A9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ș</w:t>
      </w:r>
      <w:r w:rsidR="00EF1E24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i</w:t>
      </w:r>
      <w:r w:rsidR="00735C0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.</w:t>
      </w:r>
    </w:p>
    <w:p w:rsidR="00D04A11" w:rsidRPr="002F2385" w:rsidRDefault="00735C05" w:rsidP="00D04A1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  <w:r w:rsidRPr="002F2385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6. Denumirea, adresa, numărul de telefon, telefax şi/sau adresa de e-mail ale instanţei competente în soluţionarea litigiilor apărute şi termenele pentru sesizarea instanţei: </w:t>
      </w:r>
    </w:p>
    <w:p w:rsidR="00735C05" w:rsidRPr="002F2385" w:rsidRDefault="003F2293" w:rsidP="00D04A11">
      <w:pPr>
        <w:spacing w:after="0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S</w:t>
      </w:r>
      <w:r w:rsidR="00735C0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ecția de </w:t>
      </w:r>
      <w:r w:rsidR="00346A9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Contencios Administrativ </w:t>
      </w:r>
      <w:r w:rsidR="00735C0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a Tribunalului </w:t>
      </w:r>
      <w:r w:rsidR="00EF1E24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Ia</w:t>
      </w:r>
      <w:r w:rsidR="00346A9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ș</w:t>
      </w:r>
      <w:r w:rsidR="00EF1E24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i</w:t>
      </w:r>
      <w:r w:rsidR="00C701C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,</w:t>
      </w:r>
      <w:r w:rsidR="00346A9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</w:t>
      </w:r>
      <w:r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o</w:t>
      </w:r>
      <w:r w:rsidR="003A5892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r</w:t>
      </w:r>
      <w:r w:rsidR="00346A9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aș</w:t>
      </w:r>
      <w:r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ul Ia</w:t>
      </w:r>
      <w:r w:rsidR="00346A9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ș</w:t>
      </w:r>
      <w:r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i,</w:t>
      </w:r>
      <w:r w:rsidR="00C701C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</w:t>
      </w:r>
      <w:r w:rsidR="00346A9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S</w:t>
      </w:r>
      <w:r w:rsidR="00E35684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tr. Elena Doamna nr. 1A</w:t>
      </w:r>
      <w:r w:rsidR="00735C0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, </w:t>
      </w:r>
      <w:r w:rsidR="003964EA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județul </w:t>
      </w:r>
      <w:r w:rsidR="00E35684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Ia</w:t>
      </w:r>
      <w:r w:rsidR="00346A9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și,</w:t>
      </w:r>
      <w:r w:rsidR="003964EA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</w:t>
      </w:r>
      <w:r w:rsidR="00C701C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telefon 02</w:t>
      </w:r>
      <w:r w:rsidR="00E35684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32/260.600</w:t>
      </w:r>
      <w:r w:rsidR="00C701C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, fax</w:t>
      </w:r>
      <w:r w:rsidR="00735C0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02</w:t>
      </w:r>
      <w:r w:rsidR="00E35684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32/219.660</w:t>
      </w:r>
      <w:r w:rsidR="00735C0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, e-mail: t</w:t>
      </w:r>
      <w:r w:rsidR="00E35684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r</w:t>
      </w:r>
      <w:r w:rsidR="00735C0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-</w:t>
      </w:r>
      <w:r w:rsidR="00E35684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iasi</w:t>
      </w:r>
      <w:r w:rsidR="00735C0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-reg@just.ro</w:t>
      </w:r>
      <w:r w:rsidR="00C701C5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.</w:t>
      </w:r>
    </w:p>
    <w:p w:rsidR="00150A0F" w:rsidRPr="002F2385" w:rsidRDefault="00735C05" w:rsidP="00D04A11">
      <w:pPr>
        <w:rPr>
          <w:sz w:val="28"/>
          <w:szCs w:val="28"/>
          <w:lang w:val="it-IT"/>
        </w:rPr>
      </w:pPr>
      <w:r w:rsidRPr="002F2385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7. Data transmiterii anunţului de licitaţie către instituţiile abilitate, în vederea publicării:</w:t>
      </w:r>
      <w:r w:rsidRPr="002F2385">
        <w:rPr>
          <w:rFonts w:ascii="Times New Roman" w:eastAsia="Times New Roman" w:hAnsi="Times New Roman" w:cs="Times New Roman"/>
          <w:sz w:val="28"/>
          <w:szCs w:val="28"/>
          <w:lang w:val="it-IT"/>
        </w:rPr>
        <w:t> </w:t>
      </w:r>
      <w:r w:rsidR="00577D70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0</w:t>
      </w:r>
      <w:r w:rsidR="00CC3CB2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7</w:t>
      </w:r>
      <w:r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/</w:t>
      </w:r>
      <w:r w:rsidR="00577D70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09</w:t>
      </w:r>
      <w:r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/20</w:t>
      </w:r>
      <w:r w:rsidR="00EF1E24" w:rsidRPr="002F2385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2</w:t>
      </w:r>
      <w:r w:rsidR="00577D70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6</w:t>
      </w:r>
    </w:p>
    <w:sectPr w:rsidR="00150A0F" w:rsidRPr="002F2385" w:rsidSect="00C60F84">
      <w:head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9BD" w:rsidRDefault="00E149BD" w:rsidP="006E1893">
      <w:pPr>
        <w:spacing w:after="0" w:line="240" w:lineRule="auto"/>
      </w:pPr>
      <w:r>
        <w:separator/>
      </w:r>
    </w:p>
  </w:endnote>
  <w:endnote w:type="continuationSeparator" w:id="0">
    <w:p w:rsidR="00E149BD" w:rsidRDefault="00E149BD" w:rsidP="006E1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9BD" w:rsidRDefault="00E149BD" w:rsidP="006E1893">
      <w:pPr>
        <w:spacing w:after="0" w:line="240" w:lineRule="auto"/>
      </w:pPr>
      <w:r>
        <w:separator/>
      </w:r>
    </w:p>
  </w:footnote>
  <w:footnote w:type="continuationSeparator" w:id="0">
    <w:p w:rsidR="00E149BD" w:rsidRDefault="00E149BD" w:rsidP="006E1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893" w:rsidRDefault="006E1893" w:rsidP="006E1893">
    <w:pPr>
      <w:pStyle w:val="Header"/>
      <w:jc w:val="center"/>
    </w:pPr>
    <w:r w:rsidRPr="006E1893">
      <w:rPr>
        <w:noProof/>
        <w:lang w:val="ro-RO" w:eastAsia="ro-RO"/>
      </w:rPr>
      <w:drawing>
        <wp:inline distT="0" distB="0" distL="0" distR="0">
          <wp:extent cx="1635578" cy="442447"/>
          <wp:effectExtent l="19050" t="0" r="2722" b="0"/>
          <wp:docPr id="1" name="Picture 1" descr="D:\Important\logo-ma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Important\logo-max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7904" cy="44307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56AD8"/>
    <w:multiLevelType w:val="hybridMultilevel"/>
    <w:tmpl w:val="D3F28DBC"/>
    <w:lvl w:ilvl="0" w:tplc="BB66C6D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5C05"/>
    <w:rsid w:val="00013C1D"/>
    <w:rsid w:val="0003366E"/>
    <w:rsid w:val="00041ABF"/>
    <w:rsid w:val="0008112C"/>
    <w:rsid w:val="000B62A1"/>
    <w:rsid w:val="000C5B10"/>
    <w:rsid w:val="000F2E20"/>
    <w:rsid w:val="00100D89"/>
    <w:rsid w:val="0010680C"/>
    <w:rsid w:val="00111627"/>
    <w:rsid w:val="00120A43"/>
    <w:rsid w:val="00121AD2"/>
    <w:rsid w:val="001231C3"/>
    <w:rsid w:val="00143986"/>
    <w:rsid w:val="00150A0F"/>
    <w:rsid w:val="00174C3B"/>
    <w:rsid w:val="00181E50"/>
    <w:rsid w:val="00193B40"/>
    <w:rsid w:val="001B7C9C"/>
    <w:rsid w:val="001C551F"/>
    <w:rsid w:val="001E797E"/>
    <w:rsid w:val="001E7FBD"/>
    <w:rsid w:val="002065E9"/>
    <w:rsid w:val="00216596"/>
    <w:rsid w:val="00272FC9"/>
    <w:rsid w:val="002C53EE"/>
    <w:rsid w:val="002D47A5"/>
    <w:rsid w:val="002E4F7C"/>
    <w:rsid w:val="002E7FA8"/>
    <w:rsid w:val="002F2385"/>
    <w:rsid w:val="00320FBE"/>
    <w:rsid w:val="003402B7"/>
    <w:rsid w:val="00346A95"/>
    <w:rsid w:val="003579FC"/>
    <w:rsid w:val="00364ECC"/>
    <w:rsid w:val="003748FF"/>
    <w:rsid w:val="00377F01"/>
    <w:rsid w:val="003964EA"/>
    <w:rsid w:val="003A5892"/>
    <w:rsid w:val="003B428D"/>
    <w:rsid w:val="003C792E"/>
    <w:rsid w:val="003F2293"/>
    <w:rsid w:val="00416C8E"/>
    <w:rsid w:val="00433A91"/>
    <w:rsid w:val="004457F7"/>
    <w:rsid w:val="00447433"/>
    <w:rsid w:val="00460F89"/>
    <w:rsid w:val="00461792"/>
    <w:rsid w:val="00474E28"/>
    <w:rsid w:val="00482409"/>
    <w:rsid w:val="004D790E"/>
    <w:rsid w:val="004F785F"/>
    <w:rsid w:val="005035E5"/>
    <w:rsid w:val="0051017F"/>
    <w:rsid w:val="0052036A"/>
    <w:rsid w:val="0053021C"/>
    <w:rsid w:val="00577D70"/>
    <w:rsid w:val="005879FA"/>
    <w:rsid w:val="00593035"/>
    <w:rsid w:val="005941AE"/>
    <w:rsid w:val="005A4644"/>
    <w:rsid w:val="005C0FBD"/>
    <w:rsid w:val="00676D20"/>
    <w:rsid w:val="00684ADD"/>
    <w:rsid w:val="00694C18"/>
    <w:rsid w:val="006A4032"/>
    <w:rsid w:val="006A7D20"/>
    <w:rsid w:val="006E1893"/>
    <w:rsid w:val="0071427A"/>
    <w:rsid w:val="00732FA0"/>
    <w:rsid w:val="00735C05"/>
    <w:rsid w:val="00763FAF"/>
    <w:rsid w:val="007642CD"/>
    <w:rsid w:val="00770642"/>
    <w:rsid w:val="0079109C"/>
    <w:rsid w:val="007D1F04"/>
    <w:rsid w:val="007D4D6C"/>
    <w:rsid w:val="007F1508"/>
    <w:rsid w:val="008409A4"/>
    <w:rsid w:val="00850765"/>
    <w:rsid w:val="00881EF6"/>
    <w:rsid w:val="00886261"/>
    <w:rsid w:val="0088737F"/>
    <w:rsid w:val="008C3EE5"/>
    <w:rsid w:val="008D3781"/>
    <w:rsid w:val="008E02ED"/>
    <w:rsid w:val="00900108"/>
    <w:rsid w:val="009575E4"/>
    <w:rsid w:val="00963B8A"/>
    <w:rsid w:val="00990789"/>
    <w:rsid w:val="009B3AFC"/>
    <w:rsid w:val="009D6F67"/>
    <w:rsid w:val="00A05B91"/>
    <w:rsid w:val="00A31C49"/>
    <w:rsid w:val="00A66955"/>
    <w:rsid w:val="00A90EE6"/>
    <w:rsid w:val="00A956D8"/>
    <w:rsid w:val="00AA3489"/>
    <w:rsid w:val="00AC628A"/>
    <w:rsid w:val="00AE6A9A"/>
    <w:rsid w:val="00AF350F"/>
    <w:rsid w:val="00B41529"/>
    <w:rsid w:val="00B463F0"/>
    <w:rsid w:val="00B77B53"/>
    <w:rsid w:val="00BA7056"/>
    <w:rsid w:val="00BC2637"/>
    <w:rsid w:val="00BC7790"/>
    <w:rsid w:val="00BE65EE"/>
    <w:rsid w:val="00C04128"/>
    <w:rsid w:val="00C12146"/>
    <w:rsid w:val="00C60F84"/>
    <w:rsid w:val="00C67CC9"/>
    <w:rsid w:val="00C701C5"/>
    <w:rsid w:val="00CA5E50"/>
    <w:rsid w:val="00CB4B99"/>
    <w:rsid w:val="00CC3CB2"/>
    <w:rsid w:val="00CD5315"/>
    <w:rsid w:val="00CD57C3"/>
    <w:rsid w:val="00D04A11"/>
    <w:rsid w:val="00D15051"/>
    <w:rsid w:val="00D5697E"/>
    <w:rsid w:val="00D66DF6"/>
    <w:rsid w:val="00DA08B2"/>
    <w:rsid w:val="00DB7F6A"/>
    <w:rsid w:val="00DD3C16"/>
    <w:rsid w:val="00DF1332"/>
    <w:rsid w:val="00E149BD"/>
    <w:rsid w:val="00E35684"/>
    <w:rsid w:val="00E447C8"/>
    <w:rsid w:val="00E92A70"/>
    <w:rsid w:val="00ED4685"/>
    <w:rsid w:val="00EF1E24"/>
    <w:rsid w:val="00F309C9"/>
    <w:rsid w:val="00F40549"/>
    <w:rsid w:val="00F4092E"/>
    <w:rsid w:val="00F86310"/>
    <w:rsid w:val="00FC6A0F"/>
    <w:rsid w:val="00FD69F3"/>
    <w:rsid w:val="00FD7068"/>
    <w:rsid w:val="00FF2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A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E1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1893"/>
  </w:style>
  <w:style w:type="paragraph" w:styleId="Footer">
    <w:name w:val="footer"/>
    <w:basedOn w:val="Normal"/>
    <w:link w:val="FooterChar"/>
    <w:uiPriority w:val="99"/>
    <w:semiHidden/>
    <w:unhideWhenUsed/>
    <w:rsid w:val="006E1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1893"/>
  </w:style>
  <w:style w:type="paragraph" w:styleId="BalloonText">
    <w:name w:val="Balloon Text"/>
    <w:basedOn w:val="Normal"/>
    <w:link w:val="BalloonTextChar"/>
    <w:uiPriority w:val="99"/>
    <w:semiHidden/>
    <w:unhideWhenUsed/>
    <w:rsid w:val="006E1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8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4A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7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689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Florin</dc:creator>
  <cp:lastModifiedBy>Edi Home</cp:lastModifiedBy>
  <cp:revision>51</cp:revision>
  <cp:lastPrinted>2020-10-22T13:40:00Z</cp:lastPrinted>
  <dcterms:created xsi:type="dcterms:W3CDTF">2020-10-22T13:40:00Z</dcterms:created>
  <dcterms:modified xsi:type="dcterms:W3CDTF">2026-09-07T10:25:00Z</dcterms:modified>
</cp:coreProperties>
</file>