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B591" w14:textId="0E803865" w:rsidR="00C86D89" w:rsidRDefault="00C86D89"/>
    <w:p w14:paraId="68002C5E" w14:textId="36B4425B" w:rsidR="00CF0827" w:rsidRPr="00822C7D" w:rsidRDefault="00CF0827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822C7D">
        <w:rPr>
          <w:rFonts w:ascii="Times New Roman" w:hAnsi="Times New Roman" w:cs="Times New Roman"/>
          <w:b/>
          <w:bCs/>
          <w:sz w:val="28"/>
          <w:szCs w:val="28"/>
          <w:lang w:val="it-IT"/>
        </w:rPr>
        <w:t>PRIMARIA COMUNEI DOBROVAT</w:t>
      </w:r>
    </w:p>
    <w:p w14:paraId="4370AA9B" w14:textId="77777777" w:rsidR="00275584" w:rsidRPr="008A1795" w:rsidRDefault="0038513B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8A1795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  <w:r w:rsidRPr="008A1795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  <w:r w:rsidRPr="008A1795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  <w:r w:rsidRPr="008A1795">
        <w:rPr>
          <w:rFonts w:ascii="Times New Roman" w:hAnsi="Times New Roman" w:cs="Times New Roman"/>
          <w:b/>
          <w:bCs/>
          <w:sz w:val="28"/>
          <w:szCs w:val="28"/>
          <w:lang w:val="it-IT"/>
        </w:rPr>
        <w:tab/>
      </w:r>
    </w:p>
    <w:p w14:paraId="5A0A3F10" w14:textId="649857E4" w:rsidR="0038513B" w:rsidRPr="007A612B" w:rsidRDefault="0038513B" w:rsidP="00275584">
      <w:pPr>
        <w:ind w:left="720" w:firstLine="720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7A612B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ANUNT   </w:t>
      </w:r>
      <w:r w:rsidR="007A612B" w:rsidRPr="007A612B">
        <w:rPr>
          <w:rFonts w:ascii="Times New Roman" w:hAnsi="Times New Roman" w:cs="Times New Roman"/>
          <w:b/>
          <w:bCs/>
          <w:sz w:val="28"/>
          <w:szCs w:val="28"/>
          <w:lang w:val="it-IT"/>
        </w:rPr>
        <w:t>LICITATIE CONCESIUNE</w:t>
      </w:r>
    </w:p>
    <w:p w14:paraId="44893593" w14:textId="5FAF6F87" w:rsidR="00CF0827" w:rsidRPr="007A612B" w:rsidRDefault="00CF0827" w:rsidP="009756C9">
      <w:pPr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F6DF517" w14:textId="29F1EB21" w:rsidR="009037B9" w:rsidRPr="00822C7D" w:rsidRDefault="00CF0827" w:rsidP="007A612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Primăria Comunei Dobrovat, jud. Iași, cu sediul în </w:t>
      </w:r>
      <w:r w:rsidR="00C77C01" w:rsidRPr="00822C7D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om</w:t>
      </w:r>
      <w:r w:rsidR="00C77C01" w:rsidRPr="00822C7D">
        <w:rPr>
          <w:rFonts w:ascii="Times New Roman" w:hAnsi="Times New Roman" w:cs="Times New Roman"/>
          <w:sz w:val="24"/>
          <w:szCs w:val="24"/>
          <w:lang w:val="it-IT"/>
        </w:rPr>
        <w:t>una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Dobrovat</w:t>
      </w:r>
      <w:r w:rsidR="00C77C01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, CUI 4540607, nr. 658, judetul Iasi,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77C01" w:rsidRPr="00822C7D">
        <w:rPr>
          <w:rFonts w:ascii="Times New Roman" w:hAnsi="Times New Roman" w:cs="Times New Roman"/>
          <w:sz w:val="24"/>
          <w:szCs w:val="24"/>
          <w:lang w:val="it-IT"/>
        </w:rPr>
        <w:t>t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el 0232/321207, fax 0232/321207, e-mail</w:t>
      </w:r>
      <w:r w:rsidR="0038513B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primariadobrovat@yahoo.com, 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 xml:space="preserve">scoate la licitatie in vederea concisionarii a unui numar de 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11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de parcele 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cu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suprafat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e cuprinse intre 520 mp si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1000 mp , amplasat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in Comuna Dobrovat, Judetul Iasi,</w:t>
      </w:r>
      <w:r w:rsidR="0098601D" w:rsidRPr="00822C7D">
        <w:rPr>
          <w:rFonts w:ascii="Times New Roman" w:hAnsi="Times New Roman" w:cs="Times New Roman"/>
          <w:sz w:val="24"/>
          <w:szCs w:val="24"/>
          <w:lang w:val="it-IT"/>
        </w:rPr>
        <w:t>apartinand domeniului privat al Comunei Dobrovat,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conform HCL nr. 6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8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2026</w:t>
      </w:r>
      <w:r w:rsidR="009037B9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si  OUG nr. 57/03.07.2019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 xml:space="preserve"> si a unui numar de 2 parcele in suprafata de 5.000 mp si 10.000 mp pentru investitii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6DC6D3A4" w14:textId="14370A25" w:rsidR="009037B9" w:rsidRPr="00171731" w:rsidRDefault="0098601D" w:rsidP="0017173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3168B">
        <w:rPr>
          <w:rFonts w:ascii="Times New Roman" w:hAnsi="Times New Roman" w:cs="Times New Roman"/>
          <w:sz w:val="24"/>
          <w:szCs w:val="24"/>
          <w:lang w:val="it-IT"/>
        </w:rPr>
        <w:t>Informatii</w:t>
      </w:r>
      <w:r w:rsidR="00E3168B" w:rsidRPr="00E3168B">
        <w:rPr>
          <w:rFonts w:ascii="Times New Roman" w:hAnsi="Times New Roman" w:cs="Times New Roman"/>
          <w:sz w:val="24"/>
          <w:szCs w:val="24"/>
          <w:lang w:val="it-IT"/>
        </w:rPr>
        <w:t>le</w:t>
      </w:r>
      <w:r w:rsidRPr="00E3168B">
        <w:rPr>
          <w:rFonts w:ascii="Times New Roman" w:hAnsi="Times New Roman" w:cs="Times New Roman"/>
          <w:sz w:val="24"/>
          <w:szCs w:val="24"/>
          <w:lang w:val="it-IT"/>
        </w:rPr>
        <w:t xml:space="preserve"> privind documentatia de atribuire</w:t>
      </w:r>
      <w:r w:rsidR="00E3168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se regasesc in caietul de sarcini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 xml:space="preserve"> car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 xml:space="preserve">e </w:t>
      </w:r>
      <w:r w:rsidR="007A612B" w:rsidRPr="00171731">
        <w:rPr>
          <w:rFonts w:ascii="Times New Roman" w:hAnsi="Times New Roman" w:cs="Times New Roman"/>
          <w:sz w:val="24"/>
          <w:szCs w:val="24"/>
          <w:lang w:val="it-IT"/>
        </w:rPr>
        <w:t>poate fi achizitionat de la sediul institutiei</w:t>
      </w:r>
    </w:p>
    <w:p w14:paraId="38E4250B" w14:textId="30E8B242" w:rsidR="00EA4ACB" w:rsidRPr="00822C7D" w:rsidRDefault="00CF0827" w:rsidP="00093D8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22C7D">
        <w:rPr>
          <w:rFonts w:ascii="Times New Roman" w:hAnsi="Times New Roman" w:cs="Times New Roman"/>
          <w:sz w:val="24"/>
          <w:szCs w:val="24"/>
          <w:lang w:val="it-IT"/>
        </w:rPr>
        <w:t>Documentația de atribuire va putea fi achiziționată la pretul de 200 lei .Garanția</w:t>
      </w:r>
      <w:r w:rsidR="007D035F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D035F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și taxa de participare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se v</w:t>
      </w:r>
      <w:r w:rsidR="007D035F" w:rsidRPr="00822C7D">
        <w:rPr>
          <w:rFonts w:ascii="Times New Roman" w:hAnsi="Times New Roman" w:cs="Times New Roman"/>
          <w:sz w:val="24"/>
          <w:szCs w:val="24"/>
          <w:lang w:val="it-IT"/>
        </w:rPr>
        <w:t>or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achita în numerar  la casieria primăriei sau prin OP/vir</w:t>
      </w:r>
      <w:r w:rsidR="0038513B" w:rsidRPr="00822C7D">
        <w:rPr>
          <w:rFonts w:ascii="Times New Roman" w:hAnsi="Times New Roman" w:cs="Times New Roman"/>
          <w:sz w:val="24"/>
          <w:szCs w:val="24"/>
          <w:lang w:val="it-IT"/>
        </w:rPr>
        <w:t>a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ment bancar în conturile institutiei </w:t>
      </w:r>
      <w:r w:rsidR="00093D86">
        <w:rPr>
          <w:rFonts w:ascii="Times New Roman" w:hAnsi="Times New Roman" w:cs="Times New Roman"/>
          <w:sz w:val="24"/>
          <w:szCs w:val="24"/>
          <w:lang w:val="it-IT"/>
        </w:rPr>
        <w:t xml:space="preserve">conform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caietul</w:t>
      </w:r>
      <w:r w:rsidR="00093D86">
        <w:rPr>
          <w:rFonts w:ascii="Times New Roman" w:hAnsi="Times New Roman" w:cs="Times New Roman"/>
          <w:sz w:val="24"/>
          <w:szCs w:val="24"/>
          <w:lang w:val="it-IT"/>
        </w:rPr>
        <w:t>ui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de sarcini.</w:t>
      </w:r>
    </w:p>
    <w:p w14:paraId="528A83F9" w14:textId="0C5DEAC3" w:rsidR="00CF0827" w:rsidRPr="00822C7D" w:rsidRDefault="007D035F" w:rsidP="009756C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Dosarele vor cuprinde documentele  </w:t>
      </w:r>
      <w:r w:rsidR="00CF0827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conform </w:t>
      </w:r>
      <w:r w:rsidR="00482E37">
        <w:rPr>
          <w:rFonts w:ascii="Times New Roman" w:hAnsi="Times New Roman" w:cs="Times New Roman"/>
          <w:sz w:val="24"/>
          <w:szCs w:val="24"/>
          <w:lang w:val="it-IT"/>
        </w:rPr>
        <w:t xml:space="preserve">caietului de sarcini si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formularelor</w:t>
      </w:r>
      <w:r w:rsidR="00CF0827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din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CF0827" w:rsidRPr="00822C7D">
        <w:rPr>
          <w:rFonts w:ascii="Times New Roman" w:hAnsi="Times New Roman" w:cs="Times New Roman"/>
          <w:sz w:val="24"/>
          <w:szCs w:val="24"/>
          <w:lang w:val="it-IT"/>
        </w:rPr>
        <w:t>documentația de atribuire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si vor fi intr-un singur exemplar orginal.</w:t>
      </w:r>
      <w:r w:rsidR="00CF0827" w:rsidRPr="00822C7D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6F5CDF6" w14:textId="1EBD329C" w:rsidR="00CF0827" w:rsidRPr="00822C7D" w:rsidRDefault="00CF0827" w:rsidP="009756C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Data limită de depunere a dosarelor este 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0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1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.202</w:t>
      </w:r>
      <w:r w:rsidR="007A612B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, orele 12.00  la sediul primăriei</w:t>
      </w:r>
    </w:p>
    <w:p w14:paraId="12899E43" w14:textId="6C638168" w:rsidR="00CF0827" w:rsidRPr="00822C7D" w:rsidRDefault="00CF0827" w:rsidP="009756C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Ședința  de 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licitatie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se va desfășura în data de 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11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8A1795">
        <w:rPr>
          <w:rFonts w:ascii="Times New Roman" w:hAnsi="Times New Roman" w:cs="Times New Roman"/>
          <w:sz w:val="24"/>
          <w:szCs w:val="24"/>
          <w:lang w:val="it-IT"/>
        </w:rPr>
        <w:t>1</w:t>
      </w:r>
      <w:r w:rsidR="00171731">
        <w:rPr>
          <w:rFonts w:ascii="Times New Roman" w:hAnsi="Times New Roman" w:cs="Times New Roman"/>
          <w:sz w:val="24"/>
          <w:szCs w:val="24"/>
          <w:lang w:val="it-IT"/>
        </w:rPr>
        <w:t>1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.202</w:t>
      </w:r>
      <w:r w:rsidR="00093D86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, ora</w:t>
      </w:r>
      <w:r w:rsidR="00EA4ACB" w:rsidRPr="00822C7D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822C7D">
        <w:rPr>
          <w:rFonts w:ascii="Times New Roman" w:hAnsi="Times New Roman" w:cs="Times New Roman"/>
          <w:sz w:val="24"/>
          <w:szCs w:val="24"/>
          <w:lang w:val="it-IT"/>
        </w:rPr>
        <w:t>10.00, la sediul Primăriei Comunei Dobrovat, în sala de consiliu  pentru fiecare parcela in parte.</w:t>
      </w:r>
    </w:p>
    <w:p w14:paraId="2B902527" w14:textId="53EE24E1" w:rsidR="007D035F" w:rsidRPr="00822C7D" w:rsidRDefault="007D035F" w:rsidP="009756C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6DC95B1" w14:textId="1D8E1507" w:rsidR="00A32004" w:rsidRPr="00171731" w:rsidRDefault="00A32004" w:rsidP="009756C9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A32004" w:rsidRPr="001717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2098"/>
    <w:multiLevelType w:val="hybridMultilevel"/>
    <w:tmpl w:val="B33A3126"/>
    <w:lvl w:ilvl="0" w:tplc="E3306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94897"/>
    <w:multiLevelType w:val="multilevel"/>
    <w:tmpl w:val="07102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048408649">
    <w:abstractNumId w:val="0"/>
  </w:num>
  <w:num w:numId="2" w16cid:durableId="1462381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C91"/>
    <w:rsid w:val="00093D86"/>
    <w:rsid w:val="00171731"/>
    <w:rsid w:val="00180F1E"/>
    <w:rsid w:val="001E1C91"/>
    <w:rsid w:val="00222E33"/>
    <w:rsid w:val="00275584"/>
    <w:rsid w:val="0038513B"/>
    <w:rsid w:val="003F1E72"/>
    <w:rsid w:val="00420336"/>
    <w:rsid w:val="00420A00"/>
    <w:rsid w:val="00482E37"/>
    <w:rsid w:val="004945B6"/>
    <w:rsid w:val="004F075A"/>
    <w:rsid w:val="005D441C"/>
    <w:rsid w:val="00734D94"/>
    <w:rsid w:val="007A612B"/>
    <w:rsid w:val="007D035F"/>
    <w:rsid w:val="00822C7D"/>
    <w:rsid w:val="008A1795"/>
    <w:rsid w:val="009037B9"/>
    <w:rsid w:val="009756C9"/>
    <w:rsid w:val="0098601D"/>
    <w:rsid w:val="00A32004"/>
    <w:rsid w:val="00A91B72"/>
    <w:rsid w:val="00C77C01"/>
    <w:rsid w:val="00C86D89"/>
    <w:rsid w:val="00CF0827"/>
    <w:rsid w:val="00E3168B"/>
    <w:rsid w:val="00E777B3"/>
    <w:rsid w:val="00EA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805EA"/>
  <w15:chartTrackingRefBased/>
  <w15:docId w15:val="{C15BC28A-8941-4159-817B-A4E4B663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5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2022-07-21T07:15:00Z</dcterms:created>
  <dcterms:modified xsi:type="dcterms:W3CDTF">2026-10-14T10:02:00Z</dcterms:modified>
</cp:coreProperties>
</file>